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4EAD6"/>
  <w:body>
    <w:p w:rsidR="009208D7" w:rsidRPr="00D94D60" w:rsidRDefault="00060CFD" w:rsidP="00060CFD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  <w:r w:rsidRPr="00D94D60">
        <w:rPr>
          <w:rFonts w:ascii="Calibri Light" w:hAnsi="Calibri Light" w:cs="Calibri Light"/>
          <w:b/>
          <w:sz w:val="36"/>
          <w:szCs w:val="36"/>
        </w:rPr>
        <w:t>Тарифы на уборку квартиры</w:t>
      </w:r>
    </w:p>
    <w:tbl>
      <w:tblPr>
        <w:tblStyle w:val="a3"/>
        <w:tblW w:w="5000" w:type="pct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600" w:firstRow="0" w:lastRow="0" w:firstColumn="0" w:lastColumn="0" w:noHBand="1" w:noVBand="1"/>
      </w:tblPr>
      <w:tblGrid>
        <w:gridCol w:w="253"/>
        <w:gridCol w:w="5057"/>
        <w:gridCol w:w="1422"/>
        <w:gridCol w:w="1422"/>
        <w:gridCol w:w="1417"/>
      </w:tblGrid>
      <w:tr w:rsidR="00060CFD" w:rsidTr="009208D7">
        <w:trPr>
          <w:trHeight w:val="53"/>
        </w:trPr>
        <w:tc>
          <w:tcPr>
            <w:tcW w:w="2774" w:type="pct"/>
            <w:gridSpan w:val="2"/>
            <w:shd w:val="clear" w:color="auto" w:fill="F2F2F2" w:themeFill="background1" w:themeFillShade="F2"/>
            <w:vAlign w:val="center"/>
          </w:tcPr>
          <w:p w:rsidR="00060CFD" w:rsidRPr="00551549" w:rsidRDefault="00060CFD" w:rsidP="009208D7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ТАРИФЫ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060CFD" w:rsidRPr="00551549" w:rsidRDefault="00060CFD" w:rsidP="009208D7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СВЕЖЕСТЬ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060CFD" w:rsidRPr="00551549" w:rsidRDefault="00060CFD" w:rsidP="009208D7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ЧИСТОТА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060CFD" w:rsidRPr="00551549" w:rsidRDefault="00060CFD" w:rsidP="009208D7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БЛЕСК</w:t>
            </w:r>
          </w:p>
        </w:tc>
      </w:tr>
      <w:tr w:rsidR="009208D7" w:rsidTr="009D1BCA">
        <w:tc>
          <w:tcPr>
            <w:tcW w:w="132" w:type="pct"/>
            <w:vMerge w:val="restart"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Состав уборки</w:t>
            </w:r>
          </w:p>
        </w:tc>
        <w:tc>
          <w:tcPr>
            <w:tcW w:w="743" w:type="pct"/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rPr>
                <w:rFonts w:ascii="Calibri Light" w:hAnsi="Calibri Light"/>
              </w:rPr>
            </w:pPr>
          </w:p>
        </w:tc>
      </w:tr>
      <w:tr w:rsidR="009208D7" w:rsidTr="009D1BCA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4D3500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Визуальный порядок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>
                  <wp:extent cx="270934" cy="258619"/>
                  <wp:effectExtent l="0" t="0" r="0" b="0"/>
                  <wp:docPr id="2" name="Рисунок 2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07C8DF7" wp14:editId="155EF3BB">
                  <wp:extent cx="270934" cy="258619"/>
                  <wp:effectExtent l="0" t="0" r="0" b="0"/>
                  <wp:docPr id="5" name="Рисунок 5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07C8DF7" wp14:editId="155EF3BB">
                  <wp:extent cx="270934" cy="258619"/>
                  <wp:effectExtent l="0" t="0" r="0" b="0"/>
                  <wp:docPr id="6" name="Рисунок 6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D1BCA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Удаление пыли с доступных горизонтальных поверхностей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>
                  <wp:extent cx="253856" cy="241824"/>
                  <wp:effectExtent l="0" t="0" r="0" b="6350"/>
                  <wp:docPr id="56" name="Рисунок 56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57" name="Рисунок 57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58" name="Рисунок 58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D1BCA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Удаление пыли с доступных горизонтальных и вертикальных поверхностей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59" name="Рисунок 59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0" name="Рисунок 70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D1BCA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6969A6" w:rsidRDefault="009208D7" w:rsidP="006969A6">
            <w:pPr>
              <w:widowControl w:val="0"/>
              <w:spacing w:line="0" w:lineRule="atLeast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Замена постельного белья</w:t>
            </w:r>
            <w:r w:rsidR="006969A6">
              <w:rPr>
                <w:rFonts w:ascii="Calibri Light" w:hAnsi="Calibri Light"/>
              </w:rPr>
              <w:t xml:space="preserve"> </w:t>
            </w:r>
          </w:p>
          <w:p w:rsidR="006969A6" w:rsidRPr="00551549" w:rsidRDefault="006969A6" w:rsidP="006969A6">
            <w:pPr>
              <w:widowControl w:val="0"/>
              <w:spacing w:line="0" w:lineRule="atLeast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(при наличии чистого комплекта)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07C8DF7" wp14:editId="155EF3BB">
                  <wp:extent cx="270934" cy="258619"/>
                  <wp:effectExtent l="0" t="0" r="0" b="0"/>
                  <wp:docPr id="7" name="Рисунок 7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07C8DF7" wp14:editId="155EF3BB">
                  <wp:extent cx="270934" cy="258619"/>
                  <wp:effectExtent l="0" t="0" r="0" b="0"/>
                  <wp:docPr id="8" name="Рисунок 8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D1BCA">
        <w:tc>
          <w:tcPr>
            <w:tcW w:w="132" w:type="pct"/>
            <w:vMerge/>
            <w:tcBorders>
              <w:bottom w:val="single" w:sz="8" w:space="0" w:color="C4BC96" w:themeColor="background2" w:themeShade="BF"/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Натирка зеркальных, керамогранитных, стеклянных и деревянных поверхностей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1" name="Рисунок 71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525365">
        <w:tc>
          <w:tcPr>
            <w:tcW w:w="132" w:type="pct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208D7" w:rsidRPr="004D3500" w:rsidRDefault="009208D7" w:rsidP="009208D7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Ванная и туалетная комнаты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</w:tr>
      <w:tr w:rsidR="009208D7" w:rsidTr="00525365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раковины</w:t>
            </w:r>
            <w:r w:rsidR="006969A6">
              <w:rPr>
                <w:rFonts w:ascii="Calibri Light" w:hAnsi="Calibri Light"/>
              </w:rPr>
              <w:t xml:space="preserve"> + смесителя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2" name="Рисунок 72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3" name="Рисунок 73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4" name="Рисунок 74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CA6FB8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унитаза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5" name="Рисунок 75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6" name="Рисунок 76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7" name="Рисунок 77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D81187">
        <w:tc>
          <w:tcPr>
            <w:tcW w:w="132" w:type="pct"/>
            <w:vMerge/>
            <w:tcBorders>
              <w:bottom w:val="single" w:sz="8" w:space="0" w:color="C4BC96" w:themeColor="background2" w:themeShade="BF"/>
              <w:right w:val="nil"/>
            </w:tcBorders>
            <w:shd w:val="clear" w:color="auto" w:fill="F2F2F2" w:themeFill="background1" w:themeFillShade="F2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 xml:space="preserve">Чистка ванны и/или душевой кабины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8" name="Рисунок 78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80" name="Рисунок 80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5E5DDAA" wp14:editId="1E758B71">
                  <wp:extent cx="253856" cy="241824"/>
                  <wp:effectExtent l="0" t="0" r="0" b="6350"/>
                  <wp:docPr id="79" name="Рисунок 79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D1BCA">
        <w:tc>
          <w:tcPr>
            <w:tcW w:w="132" w:type="pct"/>
            <w:vMerge w:val="restart"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4D3500" w:rsidRDefault="009208D7" w:rsidP="009208D7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 xml:space="preserve">Кухня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</w:tr>
      <w:tr w:rsidR="009208D7" w:rsidTr="00940826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 xml:space="preserve">Мойка посуды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145378" w:rsidP="0094082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78792DE1" wp14:editId="5BE1F704">
                  <wp:extent cx="270934" cy="258619"/>
                  <wp:effectExtent l="0" t="0" r="0" b="0"/>
                  <wp:docPr id="12" name="Рисунок 12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027F5CB6" wp14:editId="6B146E48">
                  <wp:extent cx="270934" cy="258619"/>
                  <wp:effectExtent l="0" t="0" r="0" b="0"/>
                  <wp:docPr id="9" name="Рисунок 9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40826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 xml:space="preserve">Чистка вытяжки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940826" w:rsidP="0094082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09D7BAE5" wp14:editId="34299B9D">
                  <wp:extent cx="253856" cy="241824"/>
                  <wp:effectExtent l="0" t="0" r="0" b="6350"/>
                  <wp:docPr id="1" name="Рисунок 1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0962E35D" wp14:editId="31B90CA0">
                  <wp:extent cx="253856" cy="241824"/>
                  <wp:effectExtent l="0" t="0" r="0" b="6350"/>
                  <wp:docPr id="81" name="Рисунок 81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40826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раковины</w:t>
            </w:r>
            <w:r w:rsidR="006969A6">
              <w:rPr>
                <w:rFonts w:ascii="Calibri Light" w:hAnsi="Calibri Light"/>
              </w:rPr>
              <w:t xml:space="preserve"> + смесителя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326258D" wp14:editId="097B5A62">
                  <wp:extent cx="253856" cy="241824"/>
                  <wp:effectExtent l="0" t="0" r="0" b="6350"/>
                  <wp:docPr id="82" name="Рисунок 82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6969A6" w:rsidP="0094082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C471201" wp14:editId="2D8A973E">
                  <wp:extent cx="253856" cy="241824"/>
                  <wp:effectExtent l="0" t="0" r="0" b="6350"/>
                  <wp:docPr id="83" name="Рисунок 83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6969A6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033B8B2" wp14:editId="6B416EAF">
                  <wp:extent cx="253856" cy="241824"/>
                  <wp:effectExtent l="0" t="0" r="0" b="6350"/>
                  <wp:docPr id="84" name="Рисунок 84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8D7" w:rsidTr="00940826">
        <w:tc>
          <w:tcPr>
            <w:tcW w:w="132" w:type="pct"/>
            <w:vMerge/>
            <w:tcBorders>
              <w:bottom w:val="single" w:sz="8" w:space="0" w:color="C4BC96" w:themeColor="background2" w:themeShade="BF"/>
              <w:right w:val="nil"/>
            </w:tcBorders>
            <w:shd w:val="clear" w:color="auto" w:fill="FFFFFF" w:themeFill="background1"/>
          </w:tcPr>
          <w:p w:rsidR="009208D7" w:rsidRPr="00551549" w:rsidRDefault="009208D7" w:rsidP="009208D7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9208D7" w:rsidRPr="00551549" w:rsidRDefault="009208D7" w:rsidP="009208D7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Сбор и вынос мусора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840309A" wp14:editId="619555B1">
                  <wp:extent cx="270934" cy="258619"/>
                  <wp:effectExtent l="0" t="0" r="0" b="0"/>
                  <wp:docPr id="15" name="Рисунок 15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9208D7" w:rsidRPr="00551549" w:rsidRDefault="00145378" w:rsidP="0094082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90547A9" wp14:editId="1A9AE880">
                  <wp:extent cx="270934" cy="258619"/>
                  <wp:effectExtent l="0" t="0" r="0" b="0"/>
                  <wp:docPr id="13" name="Рисунок 13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9208D7" w:rsidRPr="00551549" w:rsidRDefault="00145378" w:rsidP="009208D7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1FD2A31" wp14:editId="08487032">
                  <wp:extent cx="270934" cy="258619"/>
                  <wp:effectExtent l="0" t="0" r="0" b="0"/>
                  <wp:docPr id="14" name="Рисунок 14" descr="C:\Users\Анастасия\Desktop\galochka1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стасия\Desktop\galochka1 —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" cy="2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D4D" w:rsidTr="004F0F73">
        <w:tc>
          <w:tcPr>
            <w:tcW w:w="132" w:type="pct"/>
            <w:tcBorders>
              <w:bottom w:val="single" w:sz="8" w:space="0" w:color="C4BC96" w:themeColor="background2" w:themeShade="BF"/>
              <w:right w:val="nil"/>
            </w:tcBorders>
            <w:shd w:val="clear" w:color="auto" w:fill="F2F2F2" w:themeFill="background1" w:themeFillShade="F2"/>
          </w:tcPr>
          <w:p w:rsidR="00444D4D" w:rsidRPr="00551549" w:rsidRDefault="00444D4D" w:rsidP="004F0F73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</w:tcPr>
          <w:p w:rsidR="00444D4D" w:rsidRPr="006A665C" w:rsidRDefault="00444D4D" w:rsidP="004F0F73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Стоимость у</w:t>
            </w:r>
            <w:r w:rsidR="009D1BCA">
              <w:rPr>
                <w:rFonts w:ascii="Calibri Light" w:hAnsi="Calibri Light"/>
                <w:b/>
              </w:rPr>
              <w:t xml:space="preserve">борки квартиры с </w:t>
            </w:r>
            <w:r w:rsidR="009D1BCA" w:rsidRPr="009D1BCA">
              <w:rPr>
                <w:rFonts w:ascii="Calibri Light" w:hAnsi="Calibri Light"/>
                <w:b/>
                <w:u w:val="single"/>
              </w:rPr>
              <w:t>1</w:t>
            </w:r>
            <w:r w:rsidRPr="009D1BCA">
              <w:rPr>
                <w:rFonts w:ascii="Calibri Light" w:hAnsi="Calibri Light"/>
                <w:b/>
                <w:u w:val="single"/>
              </w:rPr>
              <w:t xml:space="preserve"> санузлом</w:t>
            </w:r>
          </w:p>
          <w:p w:rsidR="00444D4D" w:rsidRPr="00551549" w:rsidRDefault="00444D4D" w:rsidP="004F0F73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1-комнатная квартира</w:t>
            </w:r>
          </w:p>
          <w:p w:rsidR="00444D4D" w:rsidRPr="00551549" w:rsidRDefault="00444D4D" w:rsidP="004F0F73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2-комнатная квартира</w:t>
            </w:r>
          </w:p>
          <w:p w:rsidR="00444D4D" w:rsidRPr="00551549" w:rsidRDefault="00444D4D" w:rsidP="004F0F73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3-комнатная квартира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</w:p>
          <w:p w:rsidR="00AC318E" w:rsidRPr="00F52006" w:rsidRDefault="00444D4D" w:rsidP="00AC318E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990</w:t>
            </w:r>
            <w:r w:rsidR="00AC318E" w:rsidRPr="00F52006">
              <w:rPr>
                <w:rFonts w:ascii="Calibri Light" w:hAnsi="Calibri Light"/>
                <w:b/>
              </w:rPr>
              <w:t xml:space="preserve"> ₽</w:t>
            </w:r>
          </w:p>
          <w:p w:rsidR="00444D4D" w:rsidRPr="00F52006" w:rsidRDefault="00444D4D" w:rsidP="00AC318E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1590</w:t>
            </w:r>
            <w:r w:rsidR="00AC318E" w:rsidRPr="00F52006">
              <w:rPr>
                <w:rFonts w:ascii="Calibri Light" w:hAnsi="Calibri Light"/>
                <w:b/>
              </w:rPr>
              <w:t xml:space="preserve"> ₽</w:t>
            </w:r>
          </w:p>
          <w:p w:rsidR="00444D4D" w:rsidRPr="00F52006" w:rsidRDefault="00444D4D" w:rsidP="00AC318E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1990</w:t>
            </w:r>
            <w:r w:rsidR="00AC318E" w:rsidRPr="00F52006">
              <w:rPr>
                <w:rFonts w:ascii="Calibri Light" w:hAnsi="Calibri Light"/>
                <w:b/>
              </w:rPr>
              <w:t xml:space="preserve"> ₽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lang w:val="en-US"/>
              </w:rPr>
            </w:pPr>
          </w:p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1590</w:t>
            </w:r>
            <w:r w:rsidR="00AC318E" w:rsidRPr="00F52006">
              <w:rPr>
                <w:rFonts w:ascii="Calibri Light" w:hAnsi="Calibri Light"/>
                <w:b/>
              </w:rPr>
              <w:t xml:space="preserve"> ₽</w:t>
            </w:r>
          </w:p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1990</w:t>
            </w:r>
            <w:r w:rsidR="00AC318E" w:rsidRPr="00F52006">
              <w:rPr>
                <w:rFonts w:ascii="Calibri Light" w:hAnsi="Calibri Light"/>
                <w:b/>
              </w:rPr>
              <w:t xml:space="preserve"> ₽ </w:t>
            </w:r>
          </w:p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2590</w:t>
            </w:r>
            <w:r w:rsidR="00AC318E" w:rsidRPr="00F52006">
              <w:rPr>
                <w:rFonts w:ascii="Calibri Light" w:hAnsi="Calibri Light"/>
                <w:b/>
              </w:rPr>
              <w:t xml:space="preserve"> ₽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</w:p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2000</w:t>
            </w:r>
            <w:r w:rsidR="00AC318E" w:rsidRPr="00F52006">
              <w:rPr>
                <w:rFonts w:ascii="Calibri Light" w:hAnsi="Calibri Light"/>
                <w:b/>
              </w:rPr>
              <w:t xml:space="preserve"> ₽</w:t>
            </w:r>
          </w:p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2990</w:t>
            </w:r>
            <w:r w:rsidR="00AC318E" w:rsidRPr="00F52006">
              <w:rPr>
                <w:rFonts w:ascii="Calibri Light" w:hAnsi="Calibri Light"/>
                <w:b/>
              </w:rPr>
              <w:t xml:space="preserve"> ₽ </w:t>
            </w:r>
          </w:p>
          <w:p w:rsidR="00444D4D" w:rsidRPr="00F52006" w:rsidRDefault="00444D4D" w:rsidP="004F0F73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F52006">
              <w:rPr>
                <w:rFonts w:ascii="Calibri Light" w:hAnsi="Calibri Light"/>
                <w:b/>
              </w:rPr>
              <w:t>3590</w:t>
            </w:r>
            <w:r w:rsidR="00AC318E" w:rsidRPr="00F52006">
              <w:rPr>
                <w:rFonts w:ascii="Calibri Light" w:hAnsi="Calibri Light"/>
                <w:b/>
              </w:rPr>
              <w:t xml:space="preserve"> ₽</w:t>
            </w:r>
          </w:p>
        </w:tc>
      </w:tr>
    </w:tbl>
    <w:p w:rsidR="00060CFD" w:rsidRDefault="00060CFD" w:rsidP="00060CFD">
      <w:pPr>
        <w:widowControl w:val="0"/>
        <w:spacing w:afterLines="60" w:after="144"/>
        <w:jc w:val="center"/>
        <w:rPr>
          <w:b/>
        </w:rPr>
      </w:pPr>
    </w:p>
    <w:p w:rsidR="00444D4D" w:rsidRDefault="00444D4D" w:rsidP="00060CFD">
      <w:pPr>
        <w:widowControl w:val="0"/>
        <w:spacing w:afterLines="60" w:after="144"/>
        <w:jc w:val="center"/>
        <w:rPr>
          <w:b/>
        </w:rPr>
      </w:pPr>
    </w:p>
    <w:p w:rsidR="00444D4D" w:rsidRDefault="006969A6" w:rsidP="00060CFD">
      <w:pPr>
        <w:widowControl w:val="0"/>
        <w:spacing w:afterLines="60" w:after="144"/>
        <w:jc w:val="center"/>
        <w:rPr>
          <w:b/>
        </w:rPr>
      </w:pPr>
      <w:r>
        <w:rPr>
          <w:rFonts w:ascii="Calibri Light" w:hAnsi="Calibri Light"/>
          <w:noProof/>
          <w:lang w:eastAsia="ru-RU"/>
        </w:rPr>
        <w:drawing>
          <wp:inline distT="0" distB="0" distL="0" distR="0" wp14:anchorId="45E5DDAA" wp14:editId="1E758B71">
            <wp:extent cx="253856" cy="241824"/>
            <wp:effectExtent l="0" t="0" r="0" b="6350"/>
            <wp:docPr id="85" name="Рисунок 85" descr="C:\Users\Анастасия\Desktop\galoch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galochk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1" cy="2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969A6">
        <w:rPr>
          <w:b/>
          <w:sz w:val="36"/>
          <w:szCs w:val="36"/>
        </w:rPr>
        <w:t>учет степени загрязнения</w:t>
      </w:r>
    </w:p>
    <w:p w:rsidR="006969A6" w:rsidRDefault="006969A6" w:rsidP="00060CFD">
      <w:pPr>
        <w:widowControl w:val="0"/>
        <w:spacing w:afterLines="60" w:after="144"/>
        <w:jc w:val="center"/>
        <w:rPr>
          <w:b/>
        </w:rPr>
      </w:pPr>
      <w:r>
        <w:rPr>
          <w:b/>
        </w:rPr>
        <w:t xml:space="preserve"> </w:t>
      </w:r>
    </w:p>
    <w:p w:rsidR="00D64A32" w:rsidRDefault="00D64A32" w:rsidP="00D94D60">
      <w:pPr>
        <w:widowControl w:val="0"/>
        <w:spacing w:afterLines="60" w:after="144"/>
        <w:rPr>
          <w:b/>
        </w:rPr>
      </w:pPr>
    </w:p>
    <w:p w:rsidR="00D94D60" w:rsidRDefault="00D94D60" w:rsidP="00D94D60">
      <w:pPr>
        <w:widowControl w:val="0"/>
        <w:spacing w:afterLines="60" w:after="144"/>
        <w:rPr>
          <w:b/>
        </w:rPr>
      </w:pPr>
    </w:p>
    <w:p w:rsidR="00D94D60" w:rsidRDefault="00D94D60" w:rsidP="00D94D60">
      <w:pPr>
        <w:widowControl w:val="0"/>
        <w:spacing w:afterLines="60" w:after="144"/>
        <w:rPr>
          <w:b/>
        </w:rPr>
      </w:pPr>
    </w:p>
    <w:p w:rsidR="00D94D60" w:rsidRDefault="00D94D60" w:rsidP="00D94D60">
      <w:pPr>
        <w:widowControl w:val="0"/>
        <w:spacing w:afterLines="60" w:after="144"/>
        <w:rPr>
          <w:b/>
        </w:rPr>
      </w:pPr>
    </w:p>
    <w:p w:rsidR="00D94D60" w:rsidRDefault="00D94D60" w:rsidP="00D94D60">
      <w:pPr>
        <w:widowControl w:val="0"/>
        <w:spacing w:afterLines="60" w:after="144"/>
        <w:rPr>
          <w:rFonts w:ascii="Calibri Light" w:hAnsi="Calibri Light"/>
          <w:b/>
          <w:sz w:val="32"/>
          <w:szCs w:val="32"/>
        </w:rPr>
      </w:pPr>
    </w:p>
    <w:p w:rsidR="00D64A32" w:rsidRPr="00D94D60" w:rsidRDefault="00286B28" w:rsidP="00D64A32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  <w:r w:rsidRPr="00D94D60">
        <w:rPr>
          <w:rFonts w:ascii="Calibri Light" w:hAnsi="Calibri Light" w:cs="Calibri Light"/>
          <w:b/>
          <w:sz w:val="36"/>
          <w:szCs w:val="36"/>
        </w:rPr>
        <w:lastRenderedPageBreak/>
        <w:t>Тарифы на уборку дома или коттеджа</w:t>
      </w:r>
    </w:p>
    <w:tbl>
      <w:tblPr>
        <w:tblStyle w:val="a3"/>
        <w:tblW w:w="5000" w:type="pct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600" w:firstRow="0" w:lastRow="0" w:firstColumn="0" w:lastColumn="0" w:noHBand="1" w:noVBand="1"/>
      </w:tblPr>
      <w:tblGrid>
        <w:gridCol w:w="253"/>
        <w:gridCol w:w="5057"/>
        <w:gridCol w:w="1422"/>
        <w:gridCol w:w="1422"/>
        <w:gridCol w:w="1417"/>
      </w:tblGrid>
      <w:tr w:rsidR="00D64A32" w:rsidTr="005806D5">
        <w:trPr>
          <w:trHeight w:val="53"/>
        </w:trPr>
        <w:tc>
          <w:tcPr>
            <w:tcW w:w="2774" w:type="pct"/>
            <w:gridSpan w:val="2"/>
            <w:shd w:val="clear" w:color="auto" w:fill="F2F2F2" w:themeFill="background1" w:themeFillShade="F2"/>
            <w:vAlign w:val="center"/>
          </w:tcPr>
          <w:p w:rsidR="00D64A32" w:rsidRPr="00551549" w:rsidRDefault="00D64A32" w:rsidP="007E7A98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ТАРИФЫ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64A32" w:rsidRPr="00551549" w:rsidRDefault="00D64A32" w:rsidP="007E7A98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СВЕЖЕСТЬ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D64A32" w:rsidRPr="00551549" w:rsidRDefault="00D64A32" w:rsidP="007E7A98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ЧИСТОТА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D64A32" w:rsidRPr="00551549" w:rsidRDefault="00D64A32" w:rsidP="007E7A98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БЛЕСК</w:t>
            </w:r>
          </w:p>
        </w:tc>
      </w:tr>
      <w:tr w:rsidR="00FA6161" w:rsidTr="005806D5">
        <w:tc>
          <w:tcPr>
            <w:tcW w:w="132" w:type="pct"/>
            <w:vMerge w:val="restart"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</w:tcPr>
          <w:p w:rsidR="00FA6161" w:rsidRPr="004341BE" w:rsidRDefault="00FA6161" w:rsidP="007E7A98">
            <w:pPr>
              <w:widowControl w:val="0"/>
              <w:spacing w:afterLines="60" w:after="144"/>
              <w:rPr>
                <w:rFonts w:ascii="Calibri Light" w:hAnsi="Calibri Light"/>
                <w:b/>
                <w:lang w:val="en-US"/>
              </w:rPr>
            </w:pPr>
            <w:r w:rsidRPr="00551549">
              <w:rPr>
                <w:rFonts w:ascii="Calibri Light" w:hAnsi="Calibri Light"/>
                <w:b/>
              </w:rPr>
              <w:t>Состав уборки</w:t>
            </w:r>
          </w:p>
        </w:tc>
        <w:tc>
          <w:tcPr>
            <w:tcW w:w="743" w:type="pct"/>
            <w:shd w:val="clear" w:color="auto" w:fill="FFFFFF" w:themeFill="background1"/>
          </w:tcPr>
          <w:p w:rsidR="00FA6161" w:rsidRPr="00551549" w:rsidRDefault="00FA6161" w:rsidP="004341BE">
            <w:pPr>
              <w:widowControl w:val="0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FA6161" w:rsidRPr="00551549" w:rsidRDefault="00FA6161" w:rsidP="004341BE">
            <w:pPr>
              <w:widowControl w:val="0"/>
              <w:rPr>
                <w:rFonts w:ascii="Calibri Light" w:hAnsi="Calibri Light"/>
              </w:rPr>
            </w:pP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Pr="004D3500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Визуальный порядок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>
                  <wp:extent cx="293745" cy="280392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45" cy="28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>
                  <wp:extent cx="293370" cy="28003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>
                  <wp:extent cx="293370" cy="28003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Удаление пыли с доступных горизонтальных поверхностей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57C1F70" wp14:editId="25CEDE69">
                  <wp:extent cx="287977" cy="274888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0C372A01" wp14:editId="3B532342">
                  <wp:extent cx="287977" cy="274888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7F7C6BF8" wp14:editId="634716DB">
                  <wp:extent cx="287977" cy="274888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Удаление пыли с доступных горизонтальных и вертикальных поверхностей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EB7A7B9" wp14:editId="76AA36B3">
                  <wp:extent cx="287977" cy="274888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7B0170B4" wp14:editId="014D9704">
                  <wp:extent cx="287977" cy="274888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Default="00FA6161" w:rsidP="00C251A8">
            <w:pPr>
              <w:widowControl w:val="0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Замена постельного белья</w:t>
            </w:r>
          </w:p>
          <w:p w:rsidR="00C251A8" w:rsidRPr="00551549" w:rsidRDefault="00C251A8" w:rsidP="00C251A8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(при наличии чистого комплекта)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Натирка зеркальных, керамогранитных, стеклянных и деревянных поверхностей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F3528AA" wp14:editId="5565B289">
                  <wp:extent cx="287977" cy="274888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Мытье окон (внутри)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6A013E18" wp14:editId="4CB80E70">
                  <wp:extent cx="287977" cy="274888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Default="00FA6161" w:rsidP="00286B2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Удаление пыли с батарей и радиаторов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4341BE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71CEFAF" wp14:editId="6C23DB52">
                  <wp:extent cx="287977" cy="274888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6" cy="27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Default="00FA6161" w:rsidP="00286B2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Мытье полов и плинтусов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Default="00FA6161" w:rsidP="00286B2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Удаление пыли с люстр, бра, торшеров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4CB21D7" wp14:editId="1FDDF5EC">
                  <wp:extent cx="253856" cy="241824"/>
                  <wp:effectExtent l="0" t="0" r="0" b="6350"/>
                  <wp:docPr id="95" name="Рисунок 95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Default="00FA6161" w:rsidP="00286B2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Удаление пыли с мягкой мебели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Default="00FA6161" w:rsidP="00286B2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Уход за комнатными растениями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Pr="004D3500" w:rsidRDefault="00FA6161" w:rsidP="007E7A98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Ванная и туалетная комнаты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раковины</w:t>
            </w:r>
            <w:r w:rsidR="006969A6">
              <w:rPr>
                <w:rFonts w:ascii="Calibri Light" w:hAnsi="Calibri Light"/>
              </w:rPr>
              <w:t xml:space="preserve"> + смесителя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05728701" wp14:editId="15B1E0F2">
                  <wp:extent cx="253856" cy="241824"/>
                  <wp:effectExtent l="0" t="0" r="0" b="6350"/>
                  <wp:docPr id="97" name="Рисунок 97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640F6480" wp14:editId="3D8F725E">
                  <wp:extent cx="253856" cy="241824"/>
                  <wp:effectExtent l="0" t="0" r="0" b="6350"/>
                  <wp:docPr id="96" name="Рисунок 96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3236141" wp14:editId="3F56E40A">
                  <wp:extent cx="253856" cy="241824"/>
                  <wp:effectExtent l="0" t="0" r="0" b="6350"/>
                  <wp:docPr id="98" name="Рисунок 98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унитаза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25BE701" wp14:editId="3AB9D732">
                  <wp:extent cx="253856" cy="241824"/>
                  <wp:effectExtent l="0" t="0" r="0" b="6350"/>
                  <wp:docPr id="99" name="Рисунок 99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06817E19" wp14:editId="30CF2BE5">
                  <wp:extent cx="253856" cy="241824"/>
                  <wp:effectExtent l="0" t="0" r="0" b="6350"/>
                  <wp:docPr id="100" name="Рисунок 100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6D3CD7B" wp14:editId="567EA0A1">
                  <wp:extent cx="253856" cy="241824"/>
                  <wp:effectExtent l="0" t="0" r="0" b="6350"/>
                  <wp:docPr id="101" name="Рисунок 101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 xml:space="preserve">Чистка ванны и/или душевой кабины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145378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12CDE4F" wp14:editId="01593832">
                  <wp:extent cx="253856" cy="241824"/>
                  <wp:effectExtent l="0" t="0" r="0" b="6350"/>
                  <wp:docPr id="107" name="Рисунок 107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6CD922E" wp14:editId="276DDB83">
                  <wp:extent cx="253856" cy="241824"/>
                  <wp:effectExtent l="0" t="0" r="0" b="6350"/>
                  <wp:docPr id="108" name="Рисунок 108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C8AE5A4" wp14:editId="37988F22">
                  <wp:extent cx="253856" cy="241824"/>
                  <wp:effectExtent l="0" t="0" r="0" b="6350"/>
                  <wp:docPr id="109" name="Рисунок 109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Pr="004D3500" w:rsidRDefault="00FA6161" w:rsidP="007E7A98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 xml:space="preserve">Кухня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вытяжки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8A3E87D" wp14:editId="231AEC50">
                  <wp:extent cx="253856" cy="241824"/>
                  <wp:effectExtent l="0" t="0" r="0" b="6350"/>
                  <wp:docPr id="110" name="Рисунок 110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AE877ED" wp14:editId="234DA826">
                  <wp:extent cx="253856" cy="241824"/>
                  <wp:effectExtent l="0" t="0" r="0" b="6350"/>
                  <wp:docPr id="111" name="Рисунок 111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раковины</w:t>
            </w:r>
            <w:r w:rsidR="006969A6">
              <w:rPr>
                <w:rFonts w:ascii="Calibri Light" w:hAnsi="Calibri Light"/>
              </w:rPr>
              <w:t xml:space="preserve"> + смесителя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FA6161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EEDFF7D" wp14:editId="2B6F24C5">
                  <wp:extent cx="253856" cy="241824"/>
                  <wp:effectExtent l="0" t="0" r="0" b="6350"/>
                  <wp:docPr id="112" name="Рисунок 112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C251A8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61E2628B" wp14:editId="44EB6B8D">
                  <wp:extent cx="253856" cy="241824"/>
                  <wp:effectExtent l="0" t="0" r="0" b="6350"/>
                  <wp:docPr id="113" name="Рисунок 113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6D5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806D5" w:rsidRPr="00551549" w:rsidRDefault="005806D5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806D5" w:rsidRPr="00551549" w:rsidRDefault="005806D5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Мойка посуды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806D5" w:rsidRPr="00551549" w:rsidRDefault="005806D5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806D5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806D5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61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FA6161" w:rsidRPr="00551549" w:rsidRDefault="00FA6161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FA6161" w:rsidRPr="00551549" w:rsidRDefault="00FA6161" w:rsidP="007E7A98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Сбор и вынос мусора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FA6161" w:rsidRPr="00551549" w:rsidRDefault="004341BE" w:rsidP="004341BE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1E7CD4B" wp14:editId="24BB8D3D">
                  <wp:extent cx="293370" cy="28003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6D5" w:rsidTr="005806D5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806D5" w:rsidRPr="00551549" w:rsidRDefault="005806D5" w:rsidP="007E7A98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806D5" w:rsidRDefault="005806D5" w:rsidP="008943F3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  <w:b/>
              </w:rPr>
            </w:pPr>
          </w:p>
          <w:p w:rsidR="005806D5" w:rsidRPr="000372E5" w:rsidRDefault="005806D5" w:rsidP="008943F3">
            <w:pPr>
              <w:widowControl w:val="0"/>
              <w:jc w:val="center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</w:rPr>
              <w:t xml:space="preserve">Стоимость уборки дома с </w:t>
            </w:r>
            <w:r w:rsidR="000372E5">
              <w:rPr>
                <w:rFonts w:ascii="Calibri Light" w:hAnsi="Calibri Light"/>
                <w:b/>
                <w:u w:val="single"/>
              </w:rPr>
              <w:t>1 санузлом</w:t>
            </w:r>
          </w:p>
          <w:p w:rsidR="005806D5" w:rsidRDefault="005806D5" w:rsidP="008943F3">
            <w:pPr>
              <w:widowControl w:val="0"/>
              <w:jc w:val="center"/>
              <w:rPr>
                <w:rFonts w:ascii="Calibri Light" w:hAnsi="Calibri Light"/>
                <w:b/>
                <w:vertAlign w:val="superscript"/>
              </w:rPr>
            </w:pPr>
            <w:r>
              <w:rPr>
                <w:rFonts w:ascii="Calibri Light" w:hAnsi="Calibri Light"/>
                <w:b/>
              </w:rPr>
              <w:t>за 1 м</w:t>
            </w:r>
            <w:proofErr w:type="gramStart"/>
            <w:r>
              <w:rPr>
                <w:rFonts w:ascii="Calibri Light" w:hAnsi="Calibri Light"/>
                <w:b/>
                <w:vertAlign w:val="superscript"/>
              </w:rPr>
              <w:t>2</w:t>
            </w:r>
            <w:proofErr w:type="gramEnd"/>
          </w:p>
          <w:p w:rsidR="008943F3" w:rsidRPr="005806D5" w:rsidRDefault="008943F3" w:rsidP="008943F3">
            <w:pPr>
              <w:widowControl w:val="0"/>
              <w:jc w:val="center"/>
              <w:rPr>
                <w:rFonts w:ascii="Calibri Light" w:hAnsi="Calibri Light"/>
                <w:b/>
                <w:vertAlign w:val="superscript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806D5" w:rsidRPr="008943F3" w:rsidRDefault="005806D5" w:rsidP="007E7A98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noProof/>
                <w:lang w:eastAsia="ru-RU"/>
              </w:rPr>
            </w:pPr>
            <w:r w:rsidRPr="008943F3">
              <w:rPr>
                <w:rFonts w:ascii="Calibri Light" w:hAnsi="Calibri Light"/>
                <w:b/>
                <w:noProof/>
                <w:lang w:eastAsia="ru-RU"/>
              </w:rPr>
              <w:t xml:space="preserve">60 </w:t>
            </w:r>
            <w:r w:rsidRPr="008943F3">
              <w:rPr>
                <w:rFonts w:ascii="Calibri Light" w:hAnsi="Calibri Light"/>
                <w:b/>
              </w:rPr>
              <w:t>₽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806D5" w:rsidRPr="008943F3" w:rsidRDefault="005806D5" w:rsidP="007E7A98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noProof/>
                <w:lang w:eastAsia="ru-RU"/>
              </w:rPr>
            </w:pPr>
            <w:r w:rsidRPr="008943F3">
              <w:rPr>
                <w:rFonts w:ascii="Calibri Light" w:hAnsi="Calibri Light"/>
                <w:b/>
              </w:rPr>
              <w:t>80 ₽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806D5" w:rsidRPr="008943F3" w:rsidRDefault="005806D5" w:rsidP="007E7A98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noProof/>
                <w:lang w:eastAsia="ru-RU"/>
              </w:rPr>
            </w:pPr>
            <w:r w:rsidRPr="008943F3">
              <w:rPr>
                <w:rFonts w:ascii="Calibri Light" w:hAnsi="Calibri Light"/>
                <w:b/>
              </w:rPr>
              <w:t>120 ₽</w:t>
            </w:r>
          </w:p>
        </w:tc>
      </w:tr>
    </w:tbl>
    <w:p w:rsidR="00444D4D" w:rsidRDefault="00444D4D" w:rsidP="005806D5">
      <w:pPr>
        <w:widowControl w:val="0"/>
        <w:spacing w:afterLines="60" w:after="144"/>
        <w:rPr>
          <w:b/>
        </w:rPr>
      </w:pPr>
    </w:p>
    <w:p w:rsidR="00C251A8" w:rsidRPr="008371CC" w:rsidRDefault="00C251A8" w:rsidP="008371CC">
      <w:pPr>
        <w:pStyle w:val="a6"/>
        <w:widowControl w:val="0"/>
        <w:numPr>
          <w:ilvl w:val="0"/>
          <w:numId w:val="4"/>
        </w:numPr>
        <w:spacing w:afterLines="60" w:after="144"/>
        <w:jc w:val="center"/>
        <w:rPr>
          <w:b/>
          <w:sz w:val="36"/>
          <w:szCs w:val="36"/>
        </w:rPr>
      </w:pPr>
      <w:r w:rsidRPr="00C251A8">
        <w:rPr>
          <w:b/>
          <w:sz w:val="36"/>
          <w:szCs w:val="36"/>
        </w:rPr>
        <w:t>учет степени загрязнения</w:t>
      </w:r>
    </w:p>
    <w:p w:rsidR="00B62641" w:rsidRDefault="00B62641" w:rsidP="005806D5">
      <w:pPr>
        <w:widowControl w:val="0"/>
        <w:spacing w:afterLines="60" w:after="144"/>
        <w:rPr>
          <w:b/>
          <w:lang w:val="en-US"/>
        </w:rPr>
      </w:pPr>
    </w:p>
    <w:p w:rsidR="00D94D60" w:rsidRDefault="00D94D60" w:rsidP="005806D5">
      <w:pPr>
        <w:widowControl w:val="0"/>
        <w:spacing w:afterLines="60" w:after="144"/>
        <w:rPr>
          <w:b/>
        </w:rPr>
      </w:pPr>
    </w:p>
    <w:p w:rsidR="00D94D60" w:rsidRDefault="00D94D60" w:rsidP="005806D5">
      <w:pPr>
        <w:widowControl w:val="0"/>
        <w:spacing w:afterLines="60" w:after="144"/>
        <w:rPr>
          <w:b/>
        </w:rPr>
      </w:pPr>
    </w:p>
    <w:p w:rsidR="00D94D60" w:rsidRPr="00D94D60" w:rsidRDefault="00D94D60" w:rsidP="005806D5">
      <w:pPr>
        <w:widowControl w:val="0"/>
        <w:spacing w:afterLines="60" w:after="144"/>
        <w:rPr>
          <w:b/>
        </w:rPr>
      </w:pPr>
    </w:p>
    <w:p w:rsidR="00B62641" w:rsidRPr="00D94D60" w:rsidRDefault="00B62641" w:rsidP="00D94D60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  <w:r w:rsidRPr="00D94D60">
        <w:rPr>
          <w:rFonts w:ascii="Calibri Light" w:hAnsi="Calibri Light" w:cs="Calibri Light"/>
          <w:b/>
          <w:sz w:val="36"/>
          <w:szCs w:val="36"/>
        </w:rPr>
        <w:lastRenderedPageBreak/>
        <w:t xml:space="preserve">Тарифы на уборку офиса </w:t>
      </w:r>
    </w:p>
    <w:tbl>
      <w:tblPr>
        <w:tblStyle w:val="a3"/>
        <w:tblW w:w="5000" w:type="pct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600" w:firstRow="0" w:lastRow="0" w:firstColumn="0" w:lastColumn="0" w:noHBand="1" w:noVBand="1"/>
      </w:tblPr>
      <w:tblGrid>
        <w:gridCol w:w="253"/>
        <w:gridCol w:w="5057"/>
        <w:gridCol w:w="1422"/>
        <w:gridCol w:w="1422"/>
        <w:gridCol w:w="1417"/>
      </w:tblGrid>
      <w:tr w:rsidR="00B62641" w:rsidTr="00CC6E2E">
        <w:trPr>
          <w:trHeight w:val="53"/>
        </w:trPr>
        <w:tc>
          <w:tcPr>
            <w:tcW w:w="2774" w:type="pct"/>
            <w:gridSpan w:val="2"/>
            <w:shd w:val="clear" w:color="auto" w:fill="F2F2F2" w:themeFill="background1" w:themeFillShade="F2"/>
            <w:vAlign w:val="center"/>
          </w:tcPr>
          <w:p w:rsidR="00B62641" w:rsidRPr="00551549" w:rsidRDefault="00B62641" w:rsidP="000A5FA6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ТАРИФЫ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B62641" w:rsidRDefault="00B62641" w:rsidP="000A5FA6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СВЕЖЕСТЬ</w:t>
            </w:r>
          </w:p>
          <w:p w:rsidR="008F217A" w:rsidRPr="00551549" w:rsidRDefault="008F217A" w:rsidP="000A5FA6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B62641" w:rsidRDefault="00B62641" w:rsidP="000A5FA6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ЧИСТОТА</w:t>
            </w:r>
          </w:p>
          <w:p w:rsidR="008F217A" w:rsidRPr="00551549" w:rsidRDefault="008F217A" w:rsidP="000A5FA6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B62641" w:rsidRDefault="00B62641" w:rsidP="000A5FA6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БЛЕСК</w:t>
            </w:r>
          </w:p>
          <w:p w:rsidR="008F217A" w:rsidRPr="00551549" w:rsidRDefault="008F217A" w:rsidP="000A5FA6">
            <w:pPr>
              <w:widowControl w:val="0"/>
              <w:spacing w:before="60" w:after="60"/>
              <w:jc w:val="center"/>
              <w:rPr>
                <w:rFonts w:ascii="Calibri Light" w:hAnsi="Calibri Light"/>
                <w:b/>
              </w:rPr>
            </w:pPr>
          </w:p>
        </w:tc>
      </w:tr>
      <w:tr w:rsidR="00B62641" w:rsidTr="00CC6E2E">
        <w:tc>
          <w:tcPr>
            <w:tcW w:w="132" w:type="pct"/>
            <w:vMerge w:val="restart"/>
            <w:tcBorders>
              <w:right w:val="nil"/>
            </w:tcBorders>
            <w:shd w:val="clear" w:color="auto" w:fill="FFFFFF" w:themeFill="background1"/>
          </w:tcPr>
          <w:p w:rsidR="00B62641" w:rsidRPr="00551549" w:rsidRDefault="00B62641" w:rsidP="000A5FA6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</w:tcPr>
          <w:p w:rsidR="00B62641" w:rsidRPr="00551549" w:rsidRDefault="00B62641" w:rsidP="000A5FA6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  <w:b/>
              </w:rPr>
              <w:t>Состав уборки</w:t>
            </w:r>
          </w:p>
        </w:tc>
        <w:tc>
          <w:tcPr>
            <w:tcW w:w="743" w:type="pct"/>
            <w:shd w:val="clear" w:color="auto" w:fill="FFFFFF" w:themeFill="background1"/>
          </w:tcPr>
          <w:p w:rsidR="00B62641" w:rsidRPr="008F217A" w:rsidRDefault="008F217A" w:rsidP="000A5FA6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с подпиской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B62641" w:rsidRPr="008F217A" w:rsidRDefault="008F217A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 w:rsidRPr="008F217A">
              <w:rPr>
                <w:rFonts w:ascii="Calibri Light" w:hAnsi="Calibri Light"/>
                <w:b/>
              </w:rPr>
              <w:t>с подпиской</w:t>
            </w:r>
          </w:p>
        </w:tc>
        <w:tc>
          <w:tcPr>
            <w:tcW w:w="740" w:type="pct"/>
            <w:shd w:val="clear" w:color="auto" w:fill="FFFFFF" w:themeFill="background1"/>
          </w:tcPr>
          <w:p w:rsidR="00B62641" w:rsidRPr="008F217A" w:rsidRDefault="008F217A" w:rsidP="000A5FA6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8F217A">
              <w:rPr>
                <w:rFonts w:ascii="Calibri Light" w:hAnsi="Calibri Light"/>
                <w:b/>
              </w:rPr>
              <w:t>с подпиской</w:t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Pr="004D3500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Удаление пыли с доступных горизонтальных поверхностей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C98DA82" wp14:editId="1F037E3A">
                  <wp:extent cx="293370" cy="2800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C98DA82" wp14:editId="1F037E3A">
                  <wp:extent cx="293370" cy="2800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C98DA82" wp14:editId="1F037E3A">
                  <wp:extent cx="293370" cy="2800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Удаление пыли с доступных горизонтальных и вертикальных поверхностей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6065C03" wp14:editId="5D04AE36">
                  <wp:extent cx="253856" cy="241824"/>
                  <wp:effectExtent l="0" t="0" r="0" b="6350"/>
                  <wp:docPr id="19" name="Рисунок 19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6065C03" wp14:editId="5D04AE36">
                  <wp:extent cx="253856" cy="241824"/>
                  <wp:effectExtent l="0" t="0" r="0" b="6350"/>
                  <wp:docPr id="20" name="Рисунок 20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Натирка зеркальных, керамогранитных, стеклянных и деревянных поверхностей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6065C03" wp14:editId="5D04AE36">
                  <wp:extent cx="253856" cy="241824"/>
                  <wp:effectExtent l="0" t="0" r="0" b="6350"/>
                  <wp:docPr id="21" name="Рисунок 21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Мытье окон (внутри)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4B7D2D29" wp14:editId="1C3A50B1">
                  <wp:extent cx="253856" cy="241824"/>
                  <wp:effectExtent l="0" t="0" r="0" b="6350"/>
                  <wp:docPr id="24" name="Рисунок 24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Удаление пыли с батарей и радиаторов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60AE50F" wp14:editId="3B0230AA">
                  <wp:extent cx="253856" cy="241824"/>
                  <wp:effectExtent l="0" t="0" r="0" b="6350"/>
                  <wp:docPr id="25" name="Рисунок 25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Мытье полов и плинтусов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E1C17C7" wp14:editId="36C8EE42">
                  <wp:extent cx="293370" cy="2800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5691FF5" wp14:editId="3CFBECDF">
                  <wp:extent cx="293370" cy="2800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Удаление пыли с люстр, бра, торшеров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036BD272" wp14:editId="5A750FBE">
                  <wp:extent cx="293370" cy="2800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Удаление пыли с мягкой мебели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7AC97F2" wp14:editId="134E033F">
                  <wp:extent cx="293370" cy="28003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Уход за комнатными растениями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8A10DA4" wp14:editId="35951FD3">
                  <wp:extent cx="293370" cy="2800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Санузел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Pr="00D94D60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раковины</w:t>
            </w:r>
            <w:r w:rsidR="00D94D60">
              <w:rPr>
                <w:rFonts w:ascii="Calibri Light" w:hAnsi="Calibri Light"/>
                <w:lang w:val="en-US"/>
              </w:rPr>
              <w:t xml:space="preserve"> + </w:t>
            </w:r>
            <w:r w:rsidR="00D94D60">
              <w:rPr>
                <w:rFonts w:ascii="Calibri Light" w:hAnsi="Calibri Light"/>
              </w:rPr>
              <w:t>смесителя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34" name="Рисунок 34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35" name="Рисунок 35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36" name="Рисунок 36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Pr="004D3500" w:rsidRDefault="005E54D9" w:rsidP="005E54D9">
            <w:pPr>
              <w:widowControl w:val="0"/>
              <w:spacing w:afterLines="60" w:after="144"/>
              <w:ind w:left="170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</w:rPr>
              <w:t>Чистка унитаза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37" name="Рисунок 37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38" name="Рисунок 38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39" name="Рисунок 39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Чистка </w:t>
            </w:r>
            <w:r w:rsidRPr="00551549">
              <w:rPr>
                <w:rFonts w:ascii="Calibri Light" w:hAnsi="Calibri Light"/>
              </w:rPr>
              <w:t xml:space="preserve">душевой кабины 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40" name="Рисунок 40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D94D60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09FAD77" wp14:editId="78CE7E8D">
                  <wp:extent cx="253856" cy="241824"/>
                  <wp:effectExtent l="0" t="0" r="0" b="6350"/>
                  <wp:docPr id="41" name="Рисунок 41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  <w:b/>
              </w:rPr>
              <w:t xml:space="preserve">Кухня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вытяжки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2192ECB0" wp14:editId="1C8EE824">
                  <wp:extent cx="253856" cy="241824"/>
                  <wp:effectExtent l="0" t="0" r="0" b="6350"/>
                  <wp:docPr id="44" name="Рисунок 44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Pr="004D3500" w:rsidRDefault="005E54D9" w:rsidP="005E54D9">
            <w:pPr>
              <w:widowControl w:val="0"/>
              <w:spacing w:afterLines="60" w:after="144"/>
              <w:ind w:left="170"/>
              <w:rPr>
                <w:rFonts w:ascii="Calibri Light" w:hAnsi="Calibri Light"/>
                <w:b/>
              </w:rPr>
            </w:pPr>
            <w:r w:rsidRPr="00551549">
              <w:rPr>
                <w:rFonts w:ascii="Calibri Light" w:hAnsi="Calibri Light"/>
              </w:rPr>
              <w:t>Чистка раковины</w:t>
            </w:r>
            <w:r w:rsidR="00D94D60">
              <w:rPr>
                <w:rFonts w:ascii="Calibri Light" w:hAnsi="Calibri Light"/>
              </w:rPr>
              <w:t xml:space="preserve"> + смесителя 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5E54D9" w:rsidP="00D94D60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4DDCFBA" wp14:editId="3C76DF5F">
                  <wp:extent cx="253856" cy="241824"/>
                  <wp:effectExtent l="0" t="0" r="0" b="6350"/>
                  <wp:docPr id="42" name="Рисунок 42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37642052" wp14:editId="1738B758">
                  <wp:extent cx="253856" cy="241824"/>
                  <wp:effectExtent l="0" t="0" r="0" b="6350"/>
                  <wp:docPr id="43" name="Рисунок 43" descr="C:\Users\Анастасия\Desktop\galoch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Desktop\galoch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1" cy="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Сбор и вынос мусора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535948DF" wp14:editId="234D67FC">
                  <wp:extent cx="293370" cy="28003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6B9AE145" wp14:editId="2FC11325">
                  <wp:extent cx="293370" cy="2800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5E54D9" w:rsidRPr="00551549" w:rsidRDefault="00D94D60" w:rsidP="00D94D60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 wp14:anchorId="1D084EAE" wp14:editId="62BF33B0">
                  <wp:extent cx="293370" cy="28003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ochka1 — копия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D9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5E54D9" w:rsidRPr="00551549" w:rsidRDefault="005E54D9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E54D9" w:rsidRDefault="005E54D9" w:rsidP="000A5FA6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  <w:b/>
              </w:rPr>
            </w:pPr>
          </w:p>
          <w:p w:rsidR="005E54D9" w:rsidRPr="000372E5" w:rsidRDefault="005E54D9" w:rsidP="000A5FA6">
            <w:pPr>
              <w:widowControl w:val="0"/>
              <w:jc w:val="center"/>
              <w:rPr>
                <w:rFonts w:ascii="Calibri Light" w:hAnsi="Calibri Light"/>
                <w:b/>
                <w:u w:val="single"/>
                <w:lang w:val="en-US"/>
              </w:rPr>
            </w:pPr>
            <w:r>
              <w:rPr>
                <w:rFonts w:ascii="Calibri Light" w:hAnsi="Calibri Light"/>
                <w:b/>
              </w:rPr>
              <w:t xml:space="preserve">Стоимость уборки офиса </w:t>
            </w:r>
          </w:p>
          <w:p w:rsidR="005E54D9" w:rsidRDefault="005E54D9" w:rsidP="000A5FA6">
            <w:pPr>
              <w:widowControl w:val="0"/>
              <w:jc w:val="center"/>
              <w:rPr>
                <w:rFonts w:ascii="Calibri Light" w:hAnsi="Calibri Light"/>
                <w:b/>
                <w:vertAlign w:val="superscript"/>
              </w:rPr>
            </w:pPr>
            <w:r>
              <w:rPr>
                <w:rFonts w:ascii="Calibri Light" w:hAnsi="Calibri Light"/>
                <w:b/>
              </w:rPr>
              <w:t>за 1 м</w:t>
            </w:r>
            <w:proofErr w:type="gramStart"/>
            <w:r>
              <w:rPr>
                <w:rFonts w:ascii="Calibri Light" w:hAnsi="Calibri Light"/>
                <w:b/>
                <w:vertAlign w:val="superscript"/>
              </w:rPr>
              <w:t>2</w:t>
            </w:r>
            <w:proofErr w:type="gramEnd"/>
          </w:p>
          <w:p w:rsidR="005E54D9" w:rsidRPr="00551549" w:rsidRDefault="005E54D9" w:rsidP="000A5FA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4878B1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  <w:noProof/>
                <w:lang w:eastAsia="ru-RU"/>
              </w:rPr>
            </w:pPr>
            <w:r>
              <w:rPr>
                <w:rFonts w:ascii="Calibri Light" w:hAnsi="Calibri Light"/>
                <w:b/>
                <w:noProof/>
                <w:lang w:eastAsia="ru-RU"/>
              </w:rPr>
              <w:t>от</w:t>
            </w:r>
            <w:r w:rsidR="003D4E7D">
              <w:rPr>
                <w:rFonts w:ascii="Calibri Light" w:hAnsi="Calibri Light"/>
                <w:b/>
                <w:noProof/>
                <w:lang w:eastAsia="ru-RU"/>
              </w:rPr>
              <w:t xml:space="preserve"> 35</w:t>
            </w:r>
            <w:r>
              <w:rPr>
                <w:rFonts w:ascii="Calibri Light" w:hAnsi="Calibri Light"/>
                <w:b/>
                <w:noProof/>
                <w:lang w:eastAsia="ru-RU"/>
              </w:rPr>
              <w:t xml:space="preserve"> </w:t>
            </w:r>
            <w:r w:rsidR="005E54D9" w:rsidRPr="008943F3">
              <w:rPr>
                <w:rFonts w:ascii="Calibri Light" w:hAnsi="Calibri Light"/>
                <w:b/>
              </w:rPr>
              <w:t>₽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:rsidR="005E54D9" w:rsidRPr="00551549" w:rsidRDefault="004878B1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от </w:t>
            </w:r>
            <w:r w:rsidR="003D4E7D">
              <w:rPr>
                <w:rFonts w:ascii="Calibri Light" w:hAnsi="Calibri Light"/>
                <w:b/>
              </w:rPr>
              <w:t>7</w:t>
            </w:r>
            <w:r w:rsidR="005E54D9" w:rsidRPr="008943F3">
              <w:rPr>
                <w:rFonts w:ascii="Calibri Light" w:hAnsi="Calibri Light"/>
                <w:b/>
              </w:rPr>
              <w:t>0 ₽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5E54D9" w:rsidRPr="00551549" w:rsidRDefault="00CC6E2E" w:rsidP="000A5FA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от 9</w:t>
            </w:r>
            <w:r w:rsidR="005E54D9" w:rsidRPr="008943F3">
              <w:rPr>
                <w:rFonts w:ascii="Calibri Light" w:hAnsi="Calibri Light"/>
                <w:b/>
              </w:rPr>
              <w:t>0 ₽</w:t>
            </w:r>
          </w:p>
        </w:tc>
      </w:tr>
      <w:tr w:rsidR="003D4E7D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3D4E7D" w:rsidRPr="00551549" w:rsidRDefault="003D4E7D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4E7D" w:rsidRDefault="003D4E7D" w:rsidP="003D4E7D">
            <w:pPr>
              <w:widowControl w:val="0"/>
              <w:spacing w:before="100" w:beforeAutospacing="1" w:after="100" w:afterAutospacing="1"/>
              <w:rPr>
                <w:rFonts w:ascii="Calibri Light" w:hAnsi="Calibri Light"/>
                <w:b/>
              </w:rPr>
            </w:pPr>
            <w:r w:rsidRPr="003D4E7D">
              <w:rPr>
                <w:rFonts w:ascii="Calibri Light" w:hAnsi="Calibri Light"/>
                <w:b/>
              </w:rPr>
              <w:t xml:space="preserve">Выездная консультация на объект для определения видов и объема работ  </w:t>
            </w:r>
            <w:r w:rsidR="00CC6E2E">
              <w:rPr>
                <w:rFonts w:ascii="Calibri Light" w:hAnsi="Calibri Light"/>
                <w:b/>
              </w:rPr>
              <w:t xml:space="preserve">для подписчиков </w:t>
            </w:r>
          </w:p>
        </w:tc>
        <w:tc>
          <w:tcPr>
            <w:tcW w:w="2226" w:type="pct"/>
            <w:gridSpan w:val="3"/>
            <w:shd w:val="clear" w:color="auto" w:fill="F2F2F2" w:themeFill="background1" w:themeFillShade="F2"/>
            <w:vAlign w:val="center"/>
          </w:tcPr>
          <w:p w:rsidR="003D4E7D" w:rsidRPr="00CC6E2E" w:rsidRDefault="003D4E7D" w:rsidP="000A5FA6">
            <w:pPr>
              <w:widowControl w:val="0"/>
              <w:spacing w:afterLines="60" w:after="144"/>
              <w:jc w:val="center"/>
              <w:rPr>
                <w:rFonts w:ascii="Arial Black" w:hAnsi="Arial Black"/>
                <w:color w:val="FF0000"/>
              </w:rPr>
            </w:pPr>
            <w:r w:rsidRPr="00CC6E2E">
              <w:rPr>
                <w:rFonts w:ascii="Arial Black" w:hAnsi="Arial Black"/>
                <w:color w:val="FF0000"/>
              </w:rPr>
              <w:t>БЕСПЛАТНО</w:t>
            </w:r>
          </w:p>
        </w:tc>
      </w:tr>
      <w:tr w:rsidR="00CC6E2E" w:rsidTr="00CC6E2E">
        <w:tc>
          <w:tcPr>
            <w:tcW w:w="132" w:type="pct"/>
            <w:vMerge/>
            <w:tcBorders>
              <w:right w:val="nil"/>
            </w:tcBorders>
            <w:shd w:val="clear" w:color="auto" w:fill="FFFFFF" w:themeFill="background1"/>
          </w:tcPr>
          <w:p w:rsidR="00CC6E2E" w:rsidRPr="00551549" w:rsidRDefault="00CC6E2E" w:rsidP="000A5FA6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4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C6E2E" w:rsidRPr="00CC6E2E" w:rsidRDefault="00CC6E2E" w:rsidP="00CC6E2E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 w:rsidRPr="00CC6E2E">
              <w:rPr>
                <w:rFonts w:ascii="Calibri Light" w:hAnsi="Calibri Light"/>
                <w:b/>
              </w:rPr>
              <w:t xml:space="preserve">Подписчикам на сезонные работы </w:t>
            </w:r>
          </w:p>
        </w:tc>
        <w:tc>
          <w:tcPr>
            <w:tcW w:w="2226" w:type="pct"/>
            <w:gridSpan w:val="3"/>
            <w:shd w:val="clear" w:color="auto" w:fill="F2F2F2" w:themeFill="background1" w:themeFillShade="F2"/>
            <w:vAlign w:val="center"/>
          </w:tcPr>
          <w:p w:rsidR="00CC6E2E" w:rsidRPr="00CC6E2E" w:rsidRDefault="00CC6E2E" w:rsidP="000A5FA6">
            <w:pPr>
              <w:widowControl w:val="0"/>
              <w:spacing w:afterLines="60" w:after="144"/>
              <w:jc w:val="center"/>
              <w:rPr>
                <w:rFonts w:ascii="Arial Black" w:hAnsi="Arial Black"/>
                <w:color w:val="FF0000"/>
              </w:rPr>
            </w:pPr>
            <w:r w:rsidRPr="00CC6E2E">
              <w:rPr>
                <w:rFonts w:ascii="Arial Black" w:hAnsi="Arial Black"/>
                <w:color w:val="FF0000"/>
              </w:rPr>
              <w:t>СКИДКА 10%</w:t>
            </w:r>
          </w:p>
        </w:tc>
      </w:tr>
    </w:tbl>
    <w:p w:rsidR="00B62641" w:rsidRDefault="00B62641" w:rsidP="005806D5">
      <w:pPr>
        <w:widowControl w:val="0"/>
        <w:spacing w:afterLines="60" w:after="144"/>
        <w:rPr>
          <w:b/>
        </w:rPr>
      </w:pPr>
    </w:p>
    <w:p w:rsidR="00C251A8" w:rsidRDefault="00C251A8" w:rsidP="008371CC">
      <w:pPr>
        <w:pStyle w:val="a6"/>
        <w:widowControl w:val="0"/>
        <w:numPr>
          <w:ilvl w:val="0"/>
          <w:numId w:val="3"/>
        </w:numPr>
        <w:spacing w:afterLines="60" w:after="144"/>
        <w:jc w:val="center"/>
        <w:rPr>
          <w:b/>
          <w:sz w:val="36"/>
          <w:szCs w:val="36"/>
        </w:rPr>
      </w:pPr>
      <w:r w:rsidRPr="00C251A8">
        <w:rPr>
          <w:b/>
          <w:sz w:val="36"/>
          <w:szCs w:val="36"/>
        </w:rPr>
        <w:t>учет степени загрязнения</w:t>
      </w:r>
    </w:p>
    <w:p w:rsidR="008B3C5B" w:rsidRPr="008371CC" w:rsidRDefault="008371CC" w:rsidP="008371CC">
      <w:pPr>
        <w:pStyle w:val="a6"/>
        <w:widowControl w:val="0"/>
        <w:spacing w:afterLines="60" w:after="1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 1-й уборке</w:t>
      </w:r>
    </w:p>
    <w:p w:rsidR="008B3C5B" w:rsidRDefault="008B3C5B" w:rsidP="005806D5">
      <w:pPr>
        <w:widowControl w:val="0"/>
        <w:spacing w:afterLines="60" w:after="144"/>
        <w:rPr>
          <w:b/>
        </w:rPr>
      </w:pPr>
    </w:p>
    <w:p w:rsidR="00D94D60" w:rsidRDefault="00D94D60" w:rsidP="005806D5">
      <w:pPr>
        <w:widowControl w:val="0"/>
        <w:spacing w:afterLines="60" w:after="144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3430" w:type="pct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600" w:firstRow="0" w:lastRow="0" w:firstColumn="0" w:lastColumn="0" w:noHBand="1" w:noVBand="1"/>
      </w:tblPr>
      <w:tblGrid>
        <w:gridCol w:w="238"/>
        <w:gridCol w:w="3460"/>
        <w:gridCol w:w="1435"/>
        <w:gridCol w:w="1433"/>
      </w:tblGrid>
      <w:tr w:rsidR="004526EE" w:rsidTr="004526EE">
        <w:tc>
          <w:tcPr>
            <w:tcW w:w="181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  <w:b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Pr="004D3500" w:rsidRDefault="004526EE" w:rsidP="004526EE">
            <w:pPr>
              <w:widowControl w:val="0"/>
              <w:spacing w:afterLines="60" w:after="144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Дополнительные услуги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4526EE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Низкая степень загрязнения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4526EE">
            <w:pPr>
              <w:widowControl w:val="0"/>
              <w:spacing w:line="240" w:lineRule="atLeast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Высокая степень</w:t>
            </w:r>
          </w:p>
          <w:p w:rsidR="004526EE" w:rsidRDefault="004526EE" w:rsidP="004526EE">
            <w:pPr>
              <w:widowControl w:val="0"/>
              <w:spacing w:line="240" w:lineRule="atLeast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загрязнения</w:t>
            </w:r>
          </w:p>
        </w:tc>
      </w:tr>
      <w:tr w:rsidR="004526EE" w:rsidTr="004526EE">
        <w:trPr>
          <w:trHeight w:val="985"/>
        </w:trPr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Pr="00551549" w:rsidRDefault="004526EE" w:rsidP="004526EE">
            <w:pPr>
              <w:widowControl w:val="0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Чистка и/или мытье бытовой техники:</w:t>
            </w:r>
          </w:p>
          <w:p w:rsidR="004526EE" w:rsidRPr="00993D27" w:rsidRDefault="004526EE" w:rsidP="004526EE">
            <w:pPr>
              <w:pStyle w:val="a6"/>
              <w:widowControl w:val="0"/>
              <w:numPr>
                <w:ilvl w:val="0"/>
                <w:numId w:val="1"/>
              </w:numPr>
              <w:spacing w:afterLines="60" w:after="144"/>
              <w:ind w:left="714" w:hanging="357"/>
              <w:rPr>
                <w:rFonts w:ascii="Calibri Light" w:hAnsi="Calibri Light"/>
              </w:rPr>
            </w:pPr>
            <w:r w:rsidRPr="00993D27">
              <w:rPr>
                <w:rFonts w:ascii="Calibri Light" w:hAnsi="Calibri Light"/>
              </w:rPr>
              <w:t>Духового шкафа</w:t>
            </w:r>
          </w:p>
          <w:p w:rsidR="004526EE" w:rsidRPr="00993D27" w:rsidRDefault="004526EE" w:rsidP="004526EE">
            <w:pPr>
              <w:pStyle w:val="a6"/>
              <w:widowControl w:val="0"/>
              <w:numPr>
                <w:ilvl w:val="0"/>
                <w:numId w:val="1"/>
              </w:numPr>
              <w:spacing w:afterLines="60" w:after="144"/>
              <w:ind w:left="714" w:hanging="357"/>
              <w:rPr>
                <w:rFonts w:ascii="Calibri Light" w:hAnsi="Calibri Light"/>
              </w:rPr>
            </w:pPr>
            <w:r w:rsidRPr="00993D27">
              <w:rPr>
                <w:rFonts w:ascii="Calibri Light" w:hAnsi="Calibri Light"/>
              </w:rPr>
              <w:t>Микроволновой печи</w:t>
            </w:r>
          </w:p>
          <w:p w:rsidR="004526EE" w:rsidRPr="00993D27" w:rsidRDefault="004526EE" w:rsidP="004526EE">
            <w:pPr>
              <w:pStyle w:val="a6"/>
              <w:widowControl w:val="0"/>
              <w:numPr>
                <w:ilvl w:val="0"/>
                <w:numId w:val="1"/>
              </w:numPr>
              <w:spacing w:afterLines="60" w:after="144"/>
              <w:ind w:left="714" w:hanging="357"/>
              <w:rPr>
                <w:rFonts w:ascii="Calibri Light" w:hAnsi="Calibri Light"/>
              </w:rPr>
            </w:pPr>
            <w:r w:rsidRPr="00993D27">
              <w:rPr>
                <w:rFonts w:ascii="Calibri Light" w:hAnsi="Calibri Light"/>
              </w:rPr>
              <w:t>Холодильника</w:t>
            </w:r>
          </w:p>
          <w:p w:rsidR="004526EE" w:rsidRDefault="004526EE" w:rsidP="004526EE">
            <w:pPr>
              <w:pStyle w:val="a6"/>
              <w:widowControl w:val="0"/>
              <w:numPr>
                <w:ilvl w:val="0"/>
                <w:numId w:val="1"/>
              </w:numPr>
              <w:spacing w:afterLines="60" w:after="144"/>
              <w:ind w:left="714" w:hanging="35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Мультиварки</w:t>
            </w:r>
          </w:p>
          <w:p w:rsidR="00144996" w:rsidRDefault="00144996" w:rsidP="004526EE">
            <w:pPr>
              <w:pStyle w:val="a6"/>
              <w:widowControl w:val="0"/>
              <w:numPr>
                <w:ilvl w:val="0"/>
                <w:numId w:val="1"/>
              </w:numPr>
              <w:spacing w:afterLines="60" w:after="144"/>
              <w:ind w:left="714" w:hanging="35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Плиты</w:t>
            </w:r>
          </w:p>
          <w:p w:rsidR="0044542C" w:rsidRPr="00993D27" w:rsidRDefault="0044542C" w:rsidP="004526EE">
            <w:pPr>
              <w:pStyle w:val="a6"/>
              <w:widowControl w:val="0"/>
              <w:numPr>
                <w:ilvl w:val="0"/>
                <w:numId w:val="1"/>
              </w:numPr>
              <w:spacing w:afterLines="60" w:after="144"/>
              <w:ind w:left="714" w:hanging="35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Вытяжки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jc w:val="center"/>
              <w:rPr>
                <w:rFonts w:ascii="Calibri Light" w:hAnsi="Calibri Light"/>
              </w:rPr>
            </w:pPr>
          </w:p>
          <w:p w:rsidR="004526EE" w:rsidRDefault="004526EE" w:rsidP="00144996">
            <w:pPr>
              <w:widowControl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  <w:p w:rsidR="004526EE" w:rsidRDefault="004526EE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  <w:p w:rsidR="004526EE" w:rsidRDefault="004526EE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490</w:t>
            </w:r>
          </w:p>
          <w:p w:rsidR="004526EE" w:rsidRDefault="004526EE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490</w:t>
            </w:r>
          </w:p>
          <w:p w:rsidR="00144996" w:rsidRDefault="00144996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  <w:p w:rsidR="0044542C" w:rsidRPr="008B3C5B" w:rsidRDefault="0044542C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jc w:val="center"/>
              <w:rPr>
                <w:rFonts w:ascii="Calibri Light" w:hAnsi="Calibri Light"/>
              </w:rPr>
            </w:pPr>
          </w:p>
          <w:p w:rsidR="004526EE" w:rsidRDefault="004526EE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790</w:t>
            </w:r>
          </w:p>
          <w:p w:rsidR="004526EE" w:rsidRDefault="004526EE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690</w:t>
            </w:r>
          </w:p>
          <w:p w:rsidR="004526EE" w:rsidRDefault="004526EE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790</w:t>
            </w:r>
          </w:p>
          <w:p w:rsidR="004526EE" w:rsidRDefault="004526EE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690</w:t>
            </w:r>
          </w:p>
          <w:p w:rsidR="00144996" w:rsidRDefault="00144996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690</w:t>
            </w:r>
          </w:p>
          <w:p w:rsidR="0044542C" w:rsidRPr="008B3C5B" w:rsidRDefault="0044542C" w:rsidP="00144996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750</w:t>
            </w:r>
          </w:p>
        </w:tc>
      </w:tr>
      <w:tr w:rsidR="004526EE" w:rsidTr="008371CC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993D27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Мытье люстры (</w:t>
            </w:r>
            <w:proofErr w:type="gramStart"/>
            <w:r>
              <w:rPr>
                <w:rFonts w:ascii="Calibri Light" w:hAnsi="Calibri Light"/>
              </w:rPr>
              <w:t>простая</w:t>
            </w:r>
            <w:proofErr w:type="gramEnd"/>
            <w:r>
              <w:rPr>
                <w:rFonts w:ascii="Calibri Light" w:hAnsi="Calibri Light"/>
              </w:rPr>
              <w:t>)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700</w:t>
            </w:r>
          </w:p>
        </w:tc>
      </w:tr>
      <w:tr w:rsidR="004526EE" w:rsidTr="008371CC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Мытье люстры (</w:t>
            </w:r>
            <w:proofErr w:type="gramStart"/>
            <w:r>
              <w:rPr>
                <w:rFonts w:ascii="Calibri Light" w:hAnsi="Calibri Light"/>
              </w:rPr>
              <w:t>сложная</w:t>
            </w:r>
            <w:proofErr w:type="gramEnd"/>
            <w:r>
              <w:rPr>
                <w:rFonts w:ascii="Calibri Light" w:hAnsi="Calibri Light"/>
              </w:rPr>
              <w:t>)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1290</w:t>
            </w:r>
          </w:p>
        </w:tc>
      </w:tr>
      <w:tr w:rsidR="004526EE" w:rsidTr="008371CC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Мытье светильников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490</w:t>
            </w:r>
          </w:p>
        </w:tc>
      </w:tr>
      <w:tr w:rsidR="004526EE" w:rsidTr="008371CC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Мытье торшеров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590</w:t>
            </w:r>
          </w:p>
        </w:tc>
      </w:tr>
      <w:tr w:rsidR="004526EE" w:rsidTr="008371CC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 xml:space="preserve">Мойка </w:t>
            </w:r>
            <w:r>
              <w:rPr>
                <w:rFonts w:ascii="Calibri Light" w:hAnsi="Calibri Light"/>
              </w:rPr>
              <w:t>окна (стандарт) внутри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590</w:t>
            </w:r>
          </w:p>
        </w:tc>
      </w:tr>
      <w:tr w:rsidR="004526EE" w:rsidTr="00452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Мойка окна (стандарт)</w:t>
            </w:r>
          </w:p>
          <w:p w:rsidR="004526EE" w:rsidRPr="00551549" w:rsidRDefault="004526EE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(внутри и </w:t>
            </w:r>
            <w:r w:rsidRPr="00551549">
              <w:rPr>
                <w:rFonts w:ascii="Calibri Light" w:hAnsi="Calibri Light"/>
              </w:rPr>
              <w:t>снаружи</w:t>
            </w:r>
            <w:r>
              <w:rPr>
                <w:rFonts w:ascii="Calibri Light" w:hAnsi="Calibri Light"/>
              </w:rPr>
              <w:t>)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6EE" w:rsidRPr="00551549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890</w:t>
            </w:r>
          </w:p>
        </w:tc>
      </w:tr>
      <w:tr w:rsidR="004526EE" w:rsidTr="00452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Pr="00551549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Мойка жалюзи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590</w:t>
            </w:r>
          </w:p>
        </w:tc>
      </w:tr>
      <w:tr w:rsidR="004526EE" w:rsidTr="00452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2F2F2" w:themeFill="background1" w:themeFillShade="F2"/>
          </w:tcPr>
          <w:p w:rsidR="004526EE" w:rsidRPr="00845CDE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t xml:space="preserve">Стирка штор, занавесей </w:t>
            </w:r>
            <w:r>
              <w:rPr>
                <w:rFonts w:ascii="Calibri Light" w:hAnsi="Calibri Light"/>
                <w:lang w:val="en-US"/>
              </w:rPr>
              <w:t>(</w:t>
            </w:r>
            <w:r>
              <w:rPr>
                <w:rFonts w:ascii="Calibri Light" w:hAnsi="Calibri Light"/>
              </w:rPr>
              <w:t>стандарт</w:t>
            </w:r>
            <w:r>
              <w:rPr>
                <w:rFonts w:ascii="Calibri Light" w:hAnsi="Calibri Light"/>
                <w:lang w:val="en-US"/>
              </w:rPr>
              <w:t>)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1290</w:t>
            </w:r>
          </w:p>
        </w:tc>
      </w:tr>
      <w:tr w:rsidR="004526EE" w:rsidTr="00452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Уборка за </w:t>
            </w:r>
            <w:r w:rsidRPr="00551549">
              <w:rPr>
                <w:rFonts w:ascii="Calibri Light" w:hAnsi="Calibri Light"/>
              </w:rPr>
              <w:t xml:space="preserve">питомцем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190</w:t>
            </w: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144996">
            <w:pPr>
              <w:widowControl w:val="0"/>
              <w:spacing w:afterLines="60" w:after="144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</w:tc>
      </w:tr>
      <w:tr w:rsidR="00F04BE6" w:rsidTr="00F04BE6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4BE6" w:rsidRPr="00551549" w:rsidRDefault="00F04BE6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04BE6" w:rsidRDefault="00F04BE6" w:rsidP="00F04BE6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Чистка ковров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04BE6" w:rsidRPr="00F04BE6" w:rsidRDefault="00F04BE6" w:rsidP="00F04BE6">
            <w:pPr>
              <w:widowControl w:val="0"/>
              <w:spacing w:afterLines="60" w:after="144"/>
              <w:jc w:val="center"/>
              <w:rPr>
                <w:rFonts w:ascii="Calibri Light" w:hAnsi="Calibri Light"/>
                <w:vertAlign w:val="superscript"/>
              </w:rPr>
            </w:pPr>
            <w:r>
              <w:rPr>
                <w:rFonts w:ascii="Calibri Light" w:hAnsi="Calibri Light"/>
              </w:rPr>
              <w:t>280</w:t>
            </w:r>
            <w:r>
              <w:rPr>
                <w:rFonts w:ascii="Calibri Light" w:hAnsi="Calibri Light"/>
                <w:lang w:val="en-US"/>
              </w:rPr>
              <w:t>/</w:t>
            </w:r>
            <w:r>
              <w:rPr>
                <w:rFonts w:ascii="Calibri Light" w:hAnsi="Calibri Light"/>
              </w:rPr>
              <w:t>м</w:t>
            </w:r>
            <w:proofErr w:type="gramStart"/>
            <w:r>
              <w:rPr>
                <w:rFonts w:ascii="Calibri Light" w:hAnsi="Calibri Light"/>
                <w:vertAlign w:val="superscript"/>
              </w:rPr>
              <w:t>2</w:t>
            </w:r>
            <w:proofErr w:type="gramEnd"/>
          </w:p>
        </w:tc>
      </w:tr>
      <w:tr w:rsidR="004526EE" w:rsidTr="00452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372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</w:p>
        </w:tc>
        <w:tc>
          <w:tcPr>
            <w:tcW w:w="109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</w:p>
        </w:tc>
      </w:tr>
      <w:tr w:rsidR="004526EE" w:rsidTr="000E5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551549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 xml:space="preserve">Уборка в гардеробной </w:t>
            </w:r>
            <w:r>
              <w:rPr>
                <w:rFonts w:ascii="Calibri Light" w:hAnsi="Calibri Light"/>
              </w:rPr>
              <w:t>(стандарт)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590</w:t>
            </w:r>
          </w:p>
        </w:tc>
      </w:tr>
      <w:tr w:rsidR="004526EE" w:rsidTr="000E5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845CDE" w:rsidRDefault="004526EE" w:rsidP="004526EE">
            <w:pPr>
              <w:widowControl w:val="0"/>
              <w:spacing w:afterLines="60" w:after="144"/>
              <w:ind w:left="17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t>Уборка в гардеробной (</w:t>
            </w:r>
            <w:r>
              <w:rPr>
                <w:rFonts w:ascii="Calibri Light" w:hAnsi="Calibri Light"/>
                <w:lang w:val="en-US"/>
              </w:rPr>
              <w:t>VIP)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990</w:t>
            </w:r>
          </w:p>
        </w:tc>
      </w:tr>
      <w:tr w:rsidR="004526EE" w:rsidTr="000E5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Глажка белья, текстиля </w:t>
            </w:r>
          </w:p>
          <w:p w:rsidR="004526EE" w:rsidRDefault="004526EE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двуспальный комплект</w:t>
            </w:r>
          </w:p>
          <w:p w:rsidR="004526EE" w:rsidRDefault="004526EE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+ 1 полотенце 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390</w:t>
            </w:r>
          </w:p>
        </w:tc>
      </w:tr>
      <w:tr w:rsidR="004526EE" w:rsidTr="000E5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Глажка деликатных вещей  </w:t>
            </w:r>
          </w:p>
          <w:p w:rsidR="004526EE" w:rsidRPr="00857127" w:rsidRDefault="004526EE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 вещь 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490</w:t>
            </w:r>
          </w:p>
        </w:tc>
      </w:tr>
      <w:tr w:rsidR="005B538F" w:rsidTr="000E5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B538F" w:rsidRPr="00551549" w:rsidRDefault="005B538F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B538F" w:rsidRPr="005B538F" w:rsidRDefault="005B538F" w:rsidP="008371CC">
            <w:pPr>
              <w:widowControl w:val="0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Глажка 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04BE6" w:rsidRPr="00F04BE6" w:rsidRDefault="005B538F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час</w:t>
            </w:r>
          </w:p>
          <w:p w:rsidR="005B538F" w:rsidRPr="005B538F" w:rsidRDefault="005B538F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от 600 </w:t>
            </w:r>
            <w:r w:rsidRPr="008943F3">
              <w:rPr>
                <w:rFonts w:ascii="Calibri Light" w:hAnsi="Calibri Light"/>
                <w:b/>
              </w:rPr>
              <w:t>₽</w:t>
            </w:r>
          </w:p>
        </w:tc>
      </w:tr>
      <w:tr w:rsidR="004526EE" w:rsidTr="000E56EE"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line="0" w:lineRule="atLeast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Стирка  белья и/или вещей</w:t>
            </w:r>
          </w:p>
          <w:p w:rsidR="004526EE" w:rsidRDefault="004526EE" w:rsidP="004526EE">
            <w:pPr>
              <w:widowControl w:val="0"/>
              <w:spacing w:line="0" w:lineRule="atLeast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без пятен </w:t>
            </w:r>
            <w:r w:rsidRPr="00857127">
              <w:rPr>
                <w:rFonts w:ascii="Calibri Light" w:hAnsi="Calibri Light"/>
                <w:b/>
              </w:rPr>
              <w:t>до 5 кг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590</w:t>
            </w:r>
          </w:p>
        </w:tc>
      </w:tr>
      <w:tr w:rsidR="004526EE" w:rsidTr="000E56EE">
        <w:tc>
          <w:tcPr>
            <w:tcW w:w="18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526EE" w:rsidRPr="00551549" w:rsidRDefault="004526EE" w:rsidP="004526EE">
            <w:pPr>
              <w:widowControl w:val="0"/>
              <w:spacing w:afterLines="60" w:after="144"/>
              <w:jc w:val="right"/>
              <w:rPr>
                <w:rFonts w:ascii="Calibri Light" w:hAnsi="Calibri Light"/>
              </w:rPr>
            </w:pPr>
          </w:p>
        </w:tc>
        <w:tc>
          <w:tcPr>
            <w:tcW w:w="263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Pr="00F04BE6" w:rsidRDefault="004526EE" w:rsidP="004526EE">
            <w:pPr>
              <w:widowControl w:val="0"/>
              <w:spacing w:line="0" w:lineRule="atLeast"/>
              <w:ind w:left="170"/>
              <w:rPr>
                <w:rFonts w:ascii="Calibri Light" w:hAnsi="Calibri Light"/>
              </w:rPr>
            </w:pPr>
            <w:r w:rsidRPr="00551549">
              <w:rPr>
                <w:rFonts w:ascii="Calibri Light" w:hAnsi="Calibri Light"/>
              </w:rPr>
              <w:t>Стирка  белья и/или вещей</w:t>
            </w:r>
          </w:p>
          <w:p w:rsidR="004526EE" w:rsidRPr="00551549" w:rsidRDefault="004526EE" w:rsidP="004526EE">
            <w:pPr>
              <w:widowControl w:val="0"/>
              <w:spacing w:line="0" w:lineRule="atLeast"/>
              <w:ind w:left="17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без пятен </w:t>
            </w:r>
            <w:r>
              <w:rPr>
                <w:rFonts w:ascii="Calibri Light" w:hAnsi="Calibri Light"/>
                <w:b/>
              </w:rPr>
              <w:t>от</w:t>
            </w:r>
            <w:r w:rsidRPr="00857127">
              <w:rPr>
                <w:rFonts w:ascii="Calibri Light" w:hAnsi="Calibri Light"/>
                <w:b/>
              </w:rPr>
              <w:t xml:space="preserve"> 5 кг</w:t>
            </w:r>
          </w:p>
        </w:tc>
        <w:tc>
          <w:tcPr>
            <w:tcW w:w="2184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26EE" w:rsidRDefault="004526EE" w:rsidP="004526EE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890</w:t>
            </w:r>
          </w:p>
        </w:tc>
      </w:tr>
    </w:tbl>
    <w:p w:rsidR="008B3C5B" w:rsidRDefault="004526EE" w:rsidP="005806D5">
      <w:pPr>
        <w:widowControl w:val="0"/>
        <w:spacing w:afterLines="60" w:after="144"/>
        <w:rPr>
          <w:b/>
        </w:rPr>
      </w:pPr>
      <w:r>
        <w:rPr>
          <w:b/>
        </w:rPr>
        <w:br w:type="textWrapping" w:clear="all"/>
      </w:r>
    </w:p>
    <w:p w:rsidR="00453D02" w:rsidRDefault="00453D02" w:rsidP="00D94D60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</w:p>
    <w:p w:rsidR="00453D02" w:rsidRDefault="00453D02" w:rsidP="00D94D60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</w:p>
    <w:p w:rsidR="00453D02" w:rsidRDefault="00453D02" w:rsidP="00D94D60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</w:p>
    <w:p w:rsidR="00453D02" w:rsidRDefault="00453D02" w:rsidP="00F04BE6">
      <w:pPr>
        <w:widowControl w:val="0"/>
        <w:spacing w:afterLines="60" w:after="144"/>
        <w:rPr>
          <w:rFonts w:ascii="Calibri Light" w:hAnsi="Calibri Light" w:cs="Calibri Light"/>
          <w:b/>
          <w:sz w:val="36"/>
          <w:szCs w:val="36"/>
        </w:rPr>
      </w:pPr>
      <w:bookmarkStart w:id="0" w:name="_GoBack"/>
      <w:bookmarkEnd w:id="0"/>
    </w:p>
    <w:p w:rsidR="00857127" w:rsidRPr="00D94D60" w:rsidRDefault="00857127" w:rsidP="00D94D60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  <w:r w:rsidRPr="00D94D60">
        <w:rPr>
          <w:rFonts w:ascii="Calibri Light" w:hAnsi="Calibri Light" w:cs="Calibri Light"/>
          <w:b/>
          <w:sz w:val="36"/>
          <w:szCs w:val="36"/>
        </w:rPr>
        <w:lastRenderedPageBreak/>
        <w:t xml:space="preserve">Цены по комнатам на квартиры </w:t>
      </w:r>
    </w:p>
    <w:tbl>
      <w:tblPr>
        <w:tblStyle w:val="a3"/>
        <w:tblpPr w:leftFromText="180" w:rightFromText="180" w:vertAnchor="text" w:horzAnchor="margin" w:tblpY="4"/>
        <w:tblW w:w="4722" w:type="pct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600" w:firstRow="0" w:lastRow="0" w:firstColumn="0" w:lastColumn="0" w:noHBand="1" w:noVBand="1"/>
      </w:tblPr>
      <w:tblGrid>
        <w:gridCol w:w="3539"/>
        <w:gridCol w:w="2667"/>
        <w:gridCol w:w="2833"/>
      </w:tblGrid>
      <w:tr w:rsidR="00DD425F" w:rsidRPr="008943F3" w:rsidTr="00D94D60">
        <w:tc>
          <w:tcPr>
            <w:tcW w:w="1958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425F" w:rsidRDefault="00DD425F" w:rsidP="00DD425F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75" w:type="pct"/>
            <w:shd w:val="clear" w:color="auto" w:fill="F2F2F2" w:themeFill="background1" w:themeFillShade="F2"/>
            <w:vAlign w:val="center"/>
          </w:tcPr>
          <w:p w:rsidR="00DD425F" w:rsidRDefault="00DD425F" w:rsidP="00DD425F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Низкая степень загрязнения </w:t>
            </w:r>
          </w:p>
        </w:tc>
        <w:tc>
          <w:tcPr>
            <w:tcW w:w="1567" w:type="pct"/>
            <w:shd w:val="clear" w:color="auto" w:fill="F2F2F2" w:themeFill="background1" w:themeFillShade="F2"/>
            <w:vAlign w:val="center"/>
          </w:tcPr>
          <w:p w:rsidR="00DD425F" w:rsidRDefault="00DD425F" w:rsidP="00DD425F">
            <w:pPr>
              <w:widowControl w:val="0"/>
              <w:spacing w:line="240" w:lineRule="atLeast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Высокая степень</w:t>
            </w:r>
          </w:p>
          <w:p w:rsidR="00DD425F" w:rsidRPr="00B61E23" w:rsidRDefault="00DD425F" w:rsidP="00DD425F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загрязнения</w:t>
            </w:r>
          </w:p>
        </w:tc>
      </w:tr>
      <w:tr w:rsidR="00D94D60" w:rsidRPr="008943F3" w:rsidTr="00D94D60">
        <w:tc>
          <w:tcPr>
            <w:tcW w:w="1958" w:type="pct"/>
            <w:tcBorders>
              <w:left w:val="nil"/>
            </w:tcBorders>
            <w:shd w:val="clear" w:color="auto" w:fill="FFFFFF" w:themeFill="background1"/>
          </w:tcPr>
          <w:p w:rsidR="00DD425F" w:rsidRPr="00AB717C" w:rsidRDefault="00DD425F" w:rsidP="00AB717C">
            <w:pPr>
              <w:widowControl w:val="0"/>
              <w:ind w:left="170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 xml:space="preserve">1 комната </w:t>
            </w:r>
          </w:p>
        </w:tc>
        <w:tc>
          <w:tcPr>
            <w:tcW w:w="1475" w:type="pct"/>
            <w:shd w:val="clear" w:color="auto" w:fill="FFFFFF" w:themeFill="background1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590</w:t>
            </w:r>
          </w:p>
        </w:tc>
        <w:tc>
          <w:tcPr>
            <w:tcW w:w="1567" w:type="pct"/>
            <w:shd w:val="clear" w:color="auto" w:fill="FFFFFF" w:themeFill="background1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790</w:t>
            </w:r>
          </w:p>
        </w:tc>
      </w:tr>
      <w:tr w:rsidR="00D94D60" w:rsidRPr="008943F3" w:rsidTr="00D94D60">
        <w:tc>
          <w:tcPr>
            <w:tcW w:w="1958" w:type="pct"/>
            <w:tcBorders>
              <w:left w:val="nil"/>
            </w:tcBorders>
            <w:shd w:val="clear" w:color="auto" w:fill="FFFFFF" w:themeFill="background1"/>
          </w:tcPr>
          <w:p w:rsidR="00DD425F" w:rsidRPr="00AB717C" w:rsidRDefault="00DD425F" w:rsidP="00AB717C">
            <w:pPr>
              <w:widowControl w:val="0"/>
              <w:ind w:left="170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1 санузел без душевой/ванной</w:t>
            </w:r>
          </w:p>
        </w:tc>
        <w:tc>
          <w:tcPr>
            <w:tcW w:w="1475" w:type="pct"/>
            <w:shd w:val="clear" w:color="auto" w:fill="FFFFFF" w:themeFill="background1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550</w:t>
            </w:r>
          </w:p>
        </w:tc>
        <w:tc>
          <w:tcPr>
            <w:tcW w:w="1567" w:type="pct"/>
            <w:shd w:val="clear" w:color="auto" w:fill="FFFFFF" w:themeFill="background1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890</w:t>
            </w:r>
          </w:p>
        </w:tc>
      </w:tr>
      <w:tr w:rsidR="00D94D60" w:rsidRPr="008943F3" w:rsidTr="00D94D60">
        <w:tc>
          <w:tcPr>
            <w:tcW w:w="1958" w:type="pct"/>
            <w:tcBorders>
              <w:left w:val="nil"/>
            </w:tcBorders>
            <w:shd w:val="clear" w:color="auto" w:fill="FFFFFF" w:themeFill="background1"/>
          </w:tcPr>
          <w:p w:rsidR="00DD425F" w:rsidRPr="00AB717C" w:rsidRDefault="00DD425F" w:rsidP="00AB717C">
            <w:pPr>
              <w:widowControl w:val="0"/>
              <w:ind w:left="170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1 санузел с душевой/ванной</w:t>
            </w:r>
          </w:p>
        </w:tc>
        <w:tc>
          <w:tcPr>
            <w:tcW w:w="1475" w:type="pct"/>
            <w:shd w:val="clear" w:color="auto" w:fill="FFFFFF" w:themeFill="background1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890</w:t>
            </w:r>
          </w:p>
        </w:tc>
        <w:tc>
          <w:tcPr>
            <w:tcW w:w="1567" w:type="pct"/>
            <w:shd w:val="clear" w:color="auto" w:fill="FFFFFF" w:themeFill="background1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1390</w:t>
            </w:r>
          </w:p>
        </w:tc>
      </w:tr>
      <w:tr w:rsidR="00D94D60" w:rsidRPr="008943F3" w:rsidTr="00D94D60">
        <w:tc>
          <w:tcPr>
            <w:tcW w:w="1958" w:type="pct"/>
            <w:tcBorders>
              <w:left w:val="nil"/>
            </w:tcBorders>
            <w:shd w:val="clear" w:color="auto" w:fill="F2F2F2" w:themeFill="background1" w:themeFillShade="F2"/>
          </w:tcPr>
          <w:p w:rsidR="00DD425F" w:rsidRPr="00AB717C" w:rsidRDefault="00DD425F" w:rsidP="00AB717C">
            <w:pPr>
              <w:widowControl w:val="0"/>
              <w:ind w:left="170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 xml:space="preserve">1 санузел с душевой и ванной </w:t>
            </w:r>
          </w:p>
        </w:tc>
        <w:tc>
          <w:tcPr>
            <w:tcW w:w="1475" w:type="pct"/>
            <w:shd w:val="clear" w:color="auto" w:fill="F2F2F2" w:themeFill="background1" w:themeFillShade="F2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1490</w:t>
            </w:r>
          </w:p>
        </w:tc>
        <w:tc>
          <w:tcPr>
            <w:tcW w:w="1567" w:type="pct"/>
            <w:shd w:val="clear" w:color="auto" w:fill="F2F2F2" w:themeFill="background1" w:themeFillShade="F2"/>
          </w:tcPr>
          <w:p w:rsidR="00DD425F" w:rsidRPr="00145378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 w:rsidRPr="00145378">
              <w:rPr>
                <w:rFonts w:ascii="Calibri Light" w:hAnsi="Calibri Light"/>
              </w:rPr>
              <w:t>1890</w:t>
            </w:r>
          </w:p>
        </w:tc>
      </w:tr>
      <w:tr w:rsidR="00DD425F" w:rsidRPr="008943F3" w:rsidTr="00D94D60">
        <w:tc>
          <w:tcPr>
            <w:tcW w:w="1958" w:type="pct"/>
            <w:tcBorders>
              <w:left w:val="nil"/>
            </w:tcBorders>
            <w:shd w:val="clear" w:color="auto" w:fill="F2F2F2" w:themeFill="background1" w:themeFillShade="F2"/>
          </w:tcPr>
          <w:p w:rsidR="00DD425F" w:rsidRPr="00AB717C" w:rsidRDefault="00DD425F" w:rsidP="00DD425F">
            <w:pPr>
              <w:widowControl w:val="0"/>
              <w:spacing w:afterLines="60" w:after="144"/>
              <w:rPr>
                <w:b/>
                <w:color w:val="C00000"/>
              </w:rPr>
            </w:pPr>
            <w:r w:rsidRPr="00AB717C">
              <w:rPr>
                <w:b/>
                <w:color w:val="C00000"/>
              </w:rPr>
              <w:t>*Заставленность помещения</w:t>
            </w:r>
          </w:p>
          <w:p w:rsidR="00DD425F" w:rsidRDefault="00DD425F" w:rsidP="00AB717C">
            <w:pPr>
              <w:widowControl w:val="0"/>
              <w:ind w:left="170"/>
              <w:rPr>
                <w:b/>
              </w:rPr>
            </w:pPr>
            <w:proofErr w:type="gramStart"/>
            <w:r w:rsidRPr="00AB717C">
              <w:rPr>
                <w:rFonts w:ascii="Calibri Light" w:hAnsi="Calibri Light"/>
              </w:rPr>
              <w:t>*(наличие мелких стеклянных, бронзовых, фарфоровых изделий, статуэток, фигурок, картин, фотографий, книг и т.д</w:t>
            </w:r>
            <w:r w:rsidR="00AB717C">
              <w:rPr>
                <w:rFonts w:ascii="Calibri Light" w:hAnsi="Calibri Light"/>
              </w:rPr>
              <w:t>.</w:t>
            </w:r>
            <w:r w:rsidRPr="00AB717C">
              <w:rPr>
                <w:rFonts w:ascii="Calibri Light" w:hAnsi="Calibri Light"/>
              </w:rPr>
              <w:t>)</w:t>
            </w:r>
            <w:proofErr w:type="gramEnd"/>
          </w:p>
        </w:tc>
        <w:tc>
          <w:tcPr>
            <w:tcW w:w="3042" w:type="pct"/>
            <w:gridSpan w:val="2"/>
            <w:shd w:val="clear" w:color="auto" w:fill="F2F2F2" w:themeFill="background1" w:themeFillShade="F2"/>
            <w:vAlign w:val="center"/>
          </w:tcPr>
          <w:p w:rsidR="00DD425F" w:rsidRPr="00DD425F" w:rsidRDefault="00DD425F" w:rsidP="00DD425F">
            <w:pPr>
              <w:widowControl w:val="0"/>
              <w:spacing w:afterLines="60" w:after="144"/>
              <w:ind w:left="17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+ 190 </w:t>
            </w:r>
            <w:r w:rsidRPr="00DD425F">
              <w:rPr>
                <w:rFonts w:ascii="Calibri Light" w:hAnsi="Calibri Light"/>
              </w:rPr>
              <w:t>₽</w:t>
            </w:r>
            <w:r>
              <w:rPr>
                <w:rFonts w:ascii="Calibri Light" w:hAnsi="Calibri Light"/>
                <w:lang w:val="en-US"/>
              </w:rPr>
              <w:t>/</w:t>
            </w:r>
            <w:r>
              <w:rPr>
                <w:rFonts w:ascii="Calibri Light" w:hAnsi="Calibri Light"/>
              </w:rPr>
              <w:t>комната</w:t>
            </w:r>
          </w:p>
          <w:p w:rsidR="00DD425F" w:rsidRDefault="00DD425F" w:rsidP="00DD425F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B61E23" w:rsidRDefault="00B61E23">
      <w:pPr>
        <w:widowControl w:val="0"/>
        <w:spacing w:afterLines="60" w:after="144"/>
        <w:rPr>
          <w:b/>
        </w:rPr>
      </w:pPr>
    </w:p>
    <w:p w:rsidR="003E4765" w:rsidRPr="00D94D60" w:rsidRDefault="003E4765" w:rsidP="00D94D60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  <w:r w:rsidRPr="00D94D60">
        <w:rPr>
          <w:rFonts w:ascii="Calibri Light" w:hAnsi="Calibri Light" w:cs="Calibri Light"/>
          <w:b/>
          <w:sz w:val="36"/>
          <w:szCs w:val="36"/>
        </w:rPr>
        <w:t>Уборка офиса</w:t>
      </w:r>
    </w:p>
    <w:tbl>
      <w:tblPr>
        <w:tblStyle w:val="a3"/>
        <w:tblW w:w="5000" w:type="pct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600" w:firstRow="0" w:lastRow="0" w:firstColumn="0" w:lastColumn="0" w:noHBand="1" w:noVBand="1"/>
      </w:tblPr>
      <w:tblGrid>
        <w:gridCol w:w="5168"/>
        <w:gridCol w:w="1436"/>
        <w:gridCol w:w="1539"/>
        <w:gridCol w:w="1428"/>
      </w:tblGrid>
      <w:tr w:rsidR="003E4765" w:rsidRPr="008943F3" w:rsidTr="00AB717C">
        <w:trPr>
          <w:trHeight w:val="1148"/>
        </w:trPr>
        <w:tc>
          <w:tcPr>
            <w:tcW w:w="270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E4765" w:rsidRDefault="003E4765" w:rsidP="007E61B4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  <w:b/>
              </w:rPr>
            </w:pPr>
          </w:p>
          <w:p w:rsidR="003E4765" w:rsidRPr="000372E5" w:rsidRDefault="000E56EE" w:rsidP="007E61B4">
            <w:pPr>
              <w:widowControl w:val="0"/>
              <w:jc w:val="center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</w:rPr>
              <w:t>Стоимость уборки офиса</w:t>
            </w:r>
            <w:r w:rsidR="003E4765">
              <w:rPr>
                <w:rFonts w:ascii="Calibri Light" w:hAnsi="Calibri Light"/>
                <w:b/>
              </w:rPr>
              <w:t xml:space="preserve"> с </w:t>
            </w:r>
            <w:r w:rsidR="003E4765">
              <w:rPr>
                <w:rFonts w:ascii="Calibri Light" w:hAnsi="Calibri Light"/>
                <w:b/>
                <w:u w:val="single"/>
              </w:rPr>
              <w:t>1 санузлом</w:t>
            </w:r>
          </w:p>
          <w:p w:rsidR="003E4765" w:rsidRDefault="003E4765" w:rsidP="007E61B4">
            <w:pPr>
              <w:widowControl w:val="0"/>
              <w:jc w:val="center"/>
              <w:rPr>
                <w:rFonts w:ascii="Calibri Light" w:hAnsi="Calibri Light"/>
                <w:b/>
                <w:vertAlign w:val="superscript"/>
              </w:rPr>
            </w:pPr>
            <w:r>
              <w:rPr>
                <w:rFonts w:ascii="Calibri Light" w:hAnsi="Calibri Light"/>
                <w:b/>
              </w:rPr>
              <w:t>за 1 м</w:t>
            </w:r>
            <w:proofErr w:type="gramStart"/>
            <w:r>
              <w:rPr>
                <w:rFonts w:ascii="Calibri Light" w:hAnsi="Calibri Light"/>
                <w:b/>
                <w:vertAlign w:val="superscript"/>
              </w:rPr>
              <w:t>2</w:t>
            </w:r>
            <w:proofErr w:type="gramEnd"/>
          </w:p>
          <w:p w:rsidR="003E4765" w:rsidRPr="005806D5" w:rsidRDefault="003E4765" w:rsidP="007E61B4">
            <w:pPr>
              <w:widowControl w:val="0"/>
              <w:jc w:val="center"/>
              <w:rPr>
                <w:rFonts w:ascii="Calibri Light" w:hAnsi="Calibri Light"/>
                <w:b/>
                <w:vertAlign w:val="superscript"/>
              </w:rPr>
            </w:pP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3E4765" w:rsidRPr="00AB717C" w:rsidRDefault="0044542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35</w:t>
            </w:r>
            <w:r w:rsidR="003E4765" w:rsidRPr="00AB717C">
              <w:rPr>
                <w:rFonts w:ascii="Calibri Light" w:hAnsi="Calibri Light"/>
              </w:rPr>
              <w:t xml:space="preserve"> ₽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:rsidR="003E4765" w:rsidRPr="00AB717C" w:rsidRDefault="0044542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 w:rsidR="003E4765" w:rsidRPr="00AB717C">
              <w:rPr>
                <w:rFonts w:ascii="Calibri Light" w:hAnsi="Calibri Light"/>
              </w:rPr>
              <w:t>0 ₽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3E4765" w:rsidRPr="00AB717C" w:rsidRDefault="0044542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 w:rsidR="003E4765" w:rsidRPr="00AB717C">
              <w:rPr>
                <w:rFonts w:ascii="Calibri Light" w:hAnsi="Calibri Light"/>
              </w:rPr>
              <w:t>0 ₽</w:t>
            </w:r>
          </w:p>
        </w:tc>
      </w:tr>
      <w:tr w:rsidR="003E4765" w:rsidRPr="008943F3" w:rsidTr="00014AEC">
        <w:tc>
          <w:tcPr>
            <w:tcW w:w="270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E4765" w:rsidRDefault="003E4765" w:rsidP="007E61B4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3E4765" w:rsidRPr="008943F3" w:rsidRDefault="003E4765" w:rsidP="003E4765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noProof/>
                <w:lang w:eastAsia="ru-RU"/>
              </w:rPr>
            </w:pPr>
            <w:r>
              <w:rPr>
                <w:rFonts w:ascii="Calibri Light" w:hAnsi="Calibri Light"/>
                <w:b/>
                <w:noProof/>
                <w:lang w:eastAsia="ru-RU"/>
              </w:rPr>
              <w:t>Влажная уборка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:rsidR="003E4765" w:rsidRPr="008943F3" w:rsidRDefault="003E4765" w:rsidP="007E61B4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Еженедельная уборка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3E4765" w:rsidRPr="008943F3" w:rsidRDefault="003E4765" w:rsidP="007E61B4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Генеральная уборка</w:t>
            </w:r>
          </w:p>
        </w:tc>
      </w:tr>
      <w:tr w:rsidR="00014AEC" w:rsidRPr="008943F3" w:rsidTr="00AB717C">
        <w:trPr>
          <w:trHeight w:val="498"/>
        </w:trPr>
        <w:tc>
          <w:tcPr>
            <w:tcW w:w="270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14AEC" w:rsidRPr="00AB717C" w:rsidRDefault="00014AEC" w:rsidP="007E61B4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1 санузел</w:t>
            </w:r>
          </w:p>
        </w:tc>
        <w:tc>
          <w:tcPr>
            <w:tcW w:w="2300" w:type="pct"/>
            <w:gridSpan w:val="3"/>
            <w:shd w:val="clear" w:color="auto" w:fill="F2F2F2" w:themeFill="background1" w:themeFillShade="F2"/>
            <w:vAlign w:val="center"/>
          </w:tcPr>
          <w:p w:rsidR="00014AEC" w:rsidRPr="00AB717C" w:rsidRDefault="00AB717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6</w:t>
            </w:r>
            <w:r w:rsidR="00014AEC" w:rsidRPr="00AB717C">
              <w:rPr>
                <w:rFonts w:ascii="Calibri Light" w:hAnsi="Calibri Light"/>
              </w:rPr>
              <w:t>90 ₽</w:t>
            </w:r>
          </w:p>
        </w:tc>
      </w:tr>
      <w:tr w:rsidR="00014AEC" w:rsidRPr="008943F3" w:rsidTr="00AB717C">
        <w:trPr>
          <w:trHeight w:val="548"/>
        </w:trPr>
        <w:tc>
          <w:tcPr>
            <w:tcW w:w="270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14AEC" w:rsidRPr="00AB717C" w:rsidRDefault="00014AEC" w:rsidP="007E61B4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1 санузел с душевой</w:t>
            </w:r>
          </w:p>
        </w:tc>
        <w:tc>
          <w:tcPr>
            <w:tcW w:w="2300" w:type="pct"/>
            <w:gridSpan w:val="3"/>
            <w:shd w:val="clear" w:color="auto" w:fill="F2F2F2" w:themeFill="background1" w:themeFillShade="F2"/>
            <w:vAlign w:val="center"/>
          </w:tcPr>
          <w:p w:rsidR="00014AEC" w:rsidRPr="00AB717C" w:rsidRDefault="00014AE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890 ₽</w:t>
            </w:r>
          </w:p>
        </w:tc>
      </w:tr>
    </w:tbl>
    <w:p w:rsidR="003E4765" w:rsidRDefault="003E4765">
      <w:pPr>
        <w:widowControl w:val="0"/>
        <w:spacing w:afterLines="60" w:after="144"/>
        <w:rPr>
          <w:b/>
        </w:rPr>
      </w:pPr>
    </w:p>
    <w:p w:rsidR="003E4765" w:rsidRPr="00D94D60" w:rsidRDefault="00014AEC" w:rsidP="00D94D60">
      <w:pPr>
        <w:widowControl w:val="0"/>
        <w:spacing w:afterLines="60" w:after="144"/>
        <w:jc w:val="center"/>
        <w:rPr>
          <w:rFonts w:ascii="Calibri Light" w:hAnsi="Calibri Light" w:cs="Calibri Light"/>
          <w:b/>
          <w:sz w:val="36"/>
          <w:szCs w:val="36"/>
        </w:rPr>
      </w:pPr>
      <w:r w:rsidRPr="00D94D60">
        <w:rPr>
          <w:rFonts w:ascii="Calibri Light" w:hAnsi="Calibri Light" w:cs="Calibri Light"/>
          <w:b/>
          <w:sz w:val="36"/>
          <w:szCs w:val="36"/>
        </w:rPr>
        <w:t>Уборка дома или коттеджа</w:t>
      </w:r>
    </w:p>
    <w:tbl>
      <w:tblPr>
        <w:tblStyle w:val="a3"/>
        <w:tblW w:w="5000" w:type="pct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600" w:firstRow="0" w:lastRow="0" w:firstColumn="0" w:lastColumn="0" w:noHBand="1" w:noVBand="1"/>
      </w:tblPr>
      <w:tblGrid>
        <w:gridCol w:w="5190"/>
        <w:gridCol w:w="1461"/>
        <w:gridCol w:w="1461"/>
        <w:gridCol w:w="1459"/>
      </w:tblGrid>
      <w:tr w:rsidR="00014AEC" w:rsidRPr="008943F3" w:rsidTr="00014AEC">
        <w:tc>
          <w:tcPr>
            <w:tcW w:w="271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14AEC" w:rsidRDefault="00014AEC" w:rsidP="007E61B4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  <w:b/>
              </w:rPr>
            </w:pPr>
          </w:p>
          <w:p w:rsidR="00014AEC" w:rsidRPr="000372E5" w:rsidRDefault="00014AEC" w:rsidP="007E61B4">
            <w:pPr>
              <w:widowControl w:val="0"/>
              <w:jc w:val="center"/>
              <w:rPr>
                <w:rFonts w:ascii="Calibri Light" w:hAnsi="Calibri Light"/>
                <w:b/>
                <w:u w:val="single"/>
              </w:rPr>
            </w:pPr>
            <w:r>
              <w:rPr>
                <w:rFonts w:ascii="Calibri Light" w:hAnsi="Calibri Light"/>
                <w:b/>
              </w:rPr>
              <w:t xml:space="preserve">Стоимость уборки дома с </w:t>
            </w:r>
            <w:r>
              <w:rPr>
                <w:rFonts w:ascii="Calibri Light" w:hAnsi="Calibri Light"/>
                <w:b/>
                <w:u w:val="single"/>
              </w:rPr>
              <w:t>1 санузлом</w:t>
            </w:r>
          </w:p>
          <w:p w:rsidR="00014AEC" w:rsidRDefault="00014AEC" w:rsidP="007E61B4">
            <w:pPr>
              <w:widowControl w:val="0"/>
              <w:jc w:val="center"/>
              <w:rPr>
                <w:rFonts w:ascii="Calibri Light" w:hAnsi="Calibri Light"/>
                <w:b/>
                <w:vertAlign w:val="superscript"/>
              </w:rPr>
            </w:pPr>
            <w:r>
              <w:rPr>
                <w:rFonts w:ascii="Calibri Light" w:hAnsi="Calibri Light"/>
                <w:b/>
              </w:rPr>
              <w:t>за 1 м</w:t>
            </w:r>
            <w:proofErr w:type="gramStart"/>
            <w:r>
              <w:rPr>
                <w:rFonts w:ascii="Calibri Light" w:hAnsi="Calibri Light"/>
                <w:b/>
                <w:vertAlign w:val="superscript"/>
              </w:rPr>
              <w:t>2</w:t>
            </w:r>
            <w:proofErr w:type="gramEnd"/>
          </w:p>
          <w:p w:rsidR="00014AEC" w:rsidRPr="005806D5" w:rsidRDefault="00014AEC" w:rsidP="007E61B4">
            <w:pPr>
              <w:widowControl w:val="0"/>
              <w:jc w:val="center"/>
              <w:rPr>
                <w:rFonts w:ascii="Calibri Light" w:hAnsi="Calibri Light"/>
                <w:b/>
                <w:vertAlign w:val="superscript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  <w:vAlign w:val="center"/>
          </w:tcPr>
          <w:p w:rsidR="00014AEC" w:rsidRPr="008943F3" w:rsidRDefault="00014AEC" w:rsidP="007E61B4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noProof/>
                <w:lang w:eastAsia="ru-RU"/>
              </w:rPr>
            </w:pPr>
            <w:r w:rsidRPr="008943F3">
              <w:rPr>
                <w:rFonts w:ascii="Calibri Light" w:hAnsi="Calibri Light"/>
                <w:b/>
                <w:noProof/>
                <w:lang w:eastAsia="ru-RU"/>
              </w:rPr>
              <w:t xml:space="preserve">60 </w:t>
            </w:r>
            <w:r w:rsidRPr="008943F3">
              <w:rPr>
                <w:rFonts w:ascii="Calibri Light" w:hAnsi="Calibri Light"/>
                <w:b/>
              </w:rPr>
              <w:t>₽</w:t>
            </w:r>
          </w:p>
        </w:tc>
        <w:tc>
          <w:tcPr>
            <w:tcW w:w="763" w:type="pct"/>
            <w:shd w:val="clear" w:color="auto" w:fill="F2F2F2" w:themeFill="background1" w:themeFillShade="F2"/>
            <w:vAlign w:val="center"/>
          </w:tcPr>
          <w:p w:rsidR="00014AEC" w:rsidRPr="008943F3" w:rsidRDefault="00014AEC" w:rsidP="007E61B4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noProof/>
                <w:lang w:eastAsia="ru-RU"/>
              </w:rPr>
            </w:pPr>
            <w:r w:rsidRPr="008943F3">
              <w:rPr>
                <w:rFonts w:ascii="Calibri Light" w:hAnsi="Calibri Light"/>
                <w:b/>
              </w:rPr>
              <w:t>80 ₽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:rsidR="00014AEC" w:rsidRPr="008943F3" w:rsidRDefault="00014AEC" w:rsidP="007E61B4">
            <w:pPr>
              <w:widowControl w:val="0"/>
              <w:spacing w:afterLines="60" w:after="144"/>
              <w:jc w:val="center"/>
              <w:rPr>
                <w:rFonts w:ascii="Calibri Light" w:hAnsi="Calibri Light"/>
                <w:b/>
                <w:noProof/>
                <w:lang w:eastAsia="ru-RU"/>
              </w:rPr>
            </w:pPr>
            <w:r w:rsidRPr="008943F3">
              <w:rPr>
                <w:rFonts w:ascii="Calibri Light" w:hAnsi="Calibri Light"/>
                <w:b/>
              </w:rPr>
              <w:t>120 ₽</w:t>
            </w:r>
          </w:p>
        </w:tc>
      </w:tr>
      <w:tr w:rsidR="00014AEC" w:rsidRPr="008943F3" w:rsidTr="00AB717C">
        <w:trPr>
          <w:trHeight w:val="454"/>
        </w:trPr>
        <w:tc>
          <w:tcPr>
            <w:tcW w:w="271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14AEC" w:rsidRPr="00AB717C" w:rsidRDefault="00014AEC" w:rsidP="007E61B4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1 санузел с душевой или ванной</w:t>
            </w:r>
          </w:p>
        </w:tc>
        <w:tc>
          <w:tcPr>
            <w:tcW w:w="2288" w:type="pct"/>
            <w:gridSpan w:val="3"/>
            <w:shd w:val="clear" w:color="auto" w:fill="F2F2F2" w:themeFill="background1" w:themeFillShade="F2"/>
            <w:vAlign w:val="center"/>
          </w:tcPr>
          <w:p w:rsidR="00014AEC" w:rsidRPr="00AB717C" w:rsidRDefault="00014AE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890 ₽</w:t>
            </w:r>
          </w:p>
        </w:tc>
      </w:tr>
      <w:tr w:rsidR="00014AEC" w:rsidRPr="008943F3" w:rsidTr="00AB717C">
        <w:trPr>
          <w:trHeight w:val="454"/>
        </w:trPr>
        <w:tc>
          <w:tcPr>
            <w:tcW w:w="271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14AEC" w:rsidRPr="00AB717C" w:rsidRDefault="00014AEC" w:rsidP="007E61B4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1 санузел с душевой и ванной</w:t>
            </w:r>
          </w:p>
        </w:tc>
        <w:tc>
          <w:tcPr>
            <w:tcW w:w="2288" w:type="pct"/>
            <w:gridSpan w:val="3"/>
            <w:shd w:val="clear" w:color="auto" w:fill="F2F2F2" w:themeFill="background1" w:themeFillShade="F2"/>
            <w:vAlign w:val="center"/>
          </w:tcPr>
          <w:p w:rsidR="00014AEC" w:rsidRPr="00AB717C" w:rsidRDefault="00014AE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1490 ₽</w:t>
            </w:r>
          </w:p>
        </w:tc>
      </w:tr>
      <w:tr w:rsidR="00014AEC" w:rsidRPr="008943F3" w:rsidTr="00AB717C">
        <w:trPr>
          <w:trHeight w:val="454"/>
        </w:trPr>
        <w:tc>
          <w:tcPr>
            <w:tcW w:w="271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14AEC" w:rsidRPr="00AB717C" w:rsidRDefault="00014AE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  <w:vertAlign w:val="superscript"/>
              </w:rPr>
            </w:pPr>
            <w:r w:rsidRPr="00AB717C">
              <w:rPr>
                <w:rFonts w:ascii="Calibri Light" w:hAnsi="Calibri Light"/>
              </w:rPr>
              <w:t xml:space="preserve">Уборка парилки/сауны </w:t>
            </w:r>
            <w:r w:rsidRPr="00AB717C">
              <w:rPr>
                <w:rFonts w:ascii="Calibri Light" w:hAnsi="Calibri Light"/>
                <w:b/>
              </w:rPr>
              <w:t>до 20 м</w:t>
            </w:r>
            <w:proofErr w:type="gramStart"/>
            <w:r w:rsidR="00AB717C" w:rsidRPr="00AB717C">
              <w:rPr>
                <w:rFonts w:ascii="Calibri Light" w:hAnsi="Calibri Light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88" w:type="pct"/>
            <w:gridSpan w:val="3"/>
            <w:shd w:val="clear" w:color="auto" w:fill="F2F2F2" w:themeFill="background1" w:themeFillShade="F2"/>
            <w:vAlign w:val="center"/>
          </w:tcPr>
          <w:p w:rsidR="00014AEC" w:rsidRPr="00AB717C" w:rsidRDefault="00014AE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990 ₽</w:t>
            </w:r>
          </w:p>
        </w:tc>
      </w:tr>
      <w:tr w:rsidR="00014AEC" w:rsidRPr="008943F3" w:rsidTr="00AB717C">
        <w:trPr>
          <w:trHeight w:val="454"/>
        </w:trPr>
        <w:tc>
          <w:tcPr>
            <w:tcW w:w="2712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14AEC" w:rsidRPr="00AB717C" w:rsidRDefault="00014AEC" w:rsidP="00AB717C">
            <w:pPr>
              <w:widowControl w:val="0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 xml:space="preserve">Уход за зимним садом </w:t>
            </w:r>
          </w:p>
          <w:p w:rsidR="00014AEC" w:rsidRPr="00AB717C" w:rsidRDefault="00014AEC" w:rsidP="00AB717C">
            <w:pPr>
              <w:widowControl w:val="0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  <w:b/>
              </w:rPr>
              <w:t>до</w:t>
            </w:r>
            <w:r w:rsidRPr="00AB717C">
              <w:rPr>
                <w:rFonts w:ascii="Calibri Light" w:hAnsi="Calibri Light"/>
              </w:rPr>
              <w:t xml:space="preserve"> 15 вазонов</w:t>
            </w:r>
          </w:p>
        </w:tc>
        <w:tc>
          <w:tcPr>
            <w:tcW w:w="2288" w:type="pct"/>
            <w:gridSpan w:val="3"/>
            <w:shd w:val="clear" w:color="auto" w:fill="F2F2F2" w:themeFill="background1" w:themeFillShade="F2"/>
            <w:vAlign w:val="center"/>
          </w:tcPr>
          <w:p w:rsidR="00014AEC" w:rsidRPr="00AB717C" w:rsidRDefault="00014AEC" w:rsidP="00AB717C">
            <w:pPr>
              <w:widowControl w:val="0"/>
              <w:spacing w:before="100" w:beforeAutospacing="1" w:after="100" w:afterAutospacing="1"/>
              <w:jc w:val="center"/>
              <w:rPr>
                <w:rFonts w:ascii="Calibri Light" w:hAnsi="Calibri Light"/>
              </w:rPr>
            </w:pPr>
            <w:r w:rsidRPr="00AB717C">
              <w:rPr>
                <w:rFonts w:ascii="Calibri Light" w:hAnsi="Calibri Light"/>
              </w:rPr>
              <w:t>700 ₽</w:t>
            </w:r>
          </w:p>
        </w:tc>
      </w:tr>
    </w:tbl>
    <w:p w:rsidR="00014AEC" w:rsidRDefault="00014AEC">
      <w:pPr>
        <w:widowControl w:val="0"/>
        <w:spacing w:afterLines="60" w:after="144"/>
        <w:rPr>
          <w:b/>
          <w:lang w:val="en-US"/>
        </w:rPr>
      </w:pPr>
    </w:p>
    <w:p w:rsidR="00FB12DD" w:rsidRDefault="00FB12DD">
      <w:pPr>
        <w:widowControl w:val="0"/>
        <w:spacing w:afterLines="60" w:after="144"/>
        <w:rPr>
          <w:b/>
          <w:lang w:val="en-US"/>
        </w:rPr>
      </w:pPr>
    </w:p>
    <w:p w:rsidR="00FB12DD" w:rsidRDefault="00FB12DD">
      <w:pPr>
        <w:widowControl w:val="0"/>
        <w:spacing w:afterLines="60" w:after="144"/>
        <w:rPr>
          <w:b/>
          <w:lang w:val="en-US"/>
        </w:rPr>
      </w:pPr>
    </w:p>
    <w:p w:rsidR="00FB12DD" w:rsidRPr="005B538F" w:rsidRDefault="00FB12DD">
      <w:pPr>
        <w:widowControl w:val="0"/>
        <w:spacing w:afterLines="60" w:after="144"/>
        <w:rPr>
          <w:b/>
        </w:rPr>
      </w:pPr>
    </w:p>
    <w:sectPr w:rsidR="00FB12DD" w:rsidRPr="005B538F" w:rsidSect="005806D5">
      <w:pgSz w:w="11907" w:h="16840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A9" w:rsidRDefault="00277FA9" w:rsidP="00995705">
      <w:pPr>
        <w:spacing w:after="0" w:line="240" w:lineRule="auto"/>
      </w:pPr>
      <w:r>
        <w:separator/>
      </w:r>
    </w:p>
  </w:endnote>
  <w:endnote w:type="continuationSeparator" w:id="0">
    <w:p w:rsidR="00277FA9" w:rsidRDefault="00277FA9" w:rsidP="0099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A9" w:rsidRDefault="00277FA9" w:rsidP="00995705">
      <w:pPr>
        <w:spacing w:after="0" w:line="240" w:lineRule="auto"/>
      </w:pPr>
      <w:r>
        <w:separator/>
      </w:r>
    </w:p>
  </w:footnote>
  <w:footnote w:type="continuationSeparator" w:id="0">
    <w:p w:rsidR="00277FA9" w:rsidRDefault="00277FA9" w:rsidP="0099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C:\Users\Анастасия\Desktop\galochka1.png" style="width:176pt;height:168pt;visibility:visible;mso-wrap-style:square" o:bullet="t">
        <v:imagedata r:id="rId1" o:title="galochka1"/>
      </v:shape>
    </w:pict>
  </w:numPicBullet>
  <w:abstractNum w:abstractNumId="0">
    <w:nsid w:val="12C71F43"/>
    <w:multiLevelType w:val="hybridMultilevel"/>
    <w:tmpl w:val="2D78DDAA"/>
    <w:lvl w:ilvl="0" w:tplc="786E9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C7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46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A9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C3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03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8C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C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A4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D54D0F"/>
    <w:multiLevelType w:val="hybridMultilevel"/>
    <w:tmpl w:val="FC528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04DB"/>
    <w:multiLevelType w:val="multilevel"/>
    <w:tmpl w:val="E57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A550D"/>
    <w:multiLevelType w:val="hybridMultilevel"/>
    <w:tmpl w:val="40985CA6"/>
    <w:lvl w:ilvl="0" w:tplc="E17CF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E9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CD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67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0B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E1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C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A7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07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19e7e7,#68f0fe,#4fe7c3,#a4ea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F"/>
    <w:rsid w:val="00005D27"/>
    <w:rsid w:val="00014AEC"/>
    <w:rsid w:val="000372E5"/>
    <w:rsid w:val="00060CFD"/>
    <w:rsid w:val="000819F6"/>
    <w:rsid w:val="000E56EE"/>
    <w:rsid w:val="00122E5F"/>
    <w:rsid w:val="001313CD"/>
    <w:rsid w:val="00144996"/>
    <w:rsid w:val="00145378"/>
    <w:rsid w:val="001A3614"/>
    <w:rsid w:val="00204C80"/>
    <w:rsid w:val="002700AE"/>
    <w:rsid w:val="00277FA9"/>
    <w:rsid w:val="00286B28"/>
    <w:rsid w:val="0029216E"/>
    <w:rsid w:val="0030383B"/>
    <w:rsid w:val="003631CA"/>
    <w:rsid w:val="003942A3"/>
    <w:rsid w:val="003D04B9"/>
    <w:rsid w:val="003D4E7D"/>
    <w:rsid w:val="003E4765"/>
    <w:rsid w:val="004341BE"/>
    <w:rsid w:val="00444D4D"/>
    <w:rsid w:val="0044542C"/>
    <w:rsid w:val="0045226B"/>
    <w:rsid w:val="004526EE"/>
    <w:rsid w:val="00453D02"/>
    <w:rsid w:val="004835C5"/>
    <w:rsid w:val="004861EC"/>
    <w:rsid w:val="004878B1"/>
    <w:rsid w:val="004920B4"/>
    <w:rsid w:val="004A1FEE"/>
    <w:rsid w:val="004D3500"/>
    <w:rsid w:val="00551549"/>
    <w:rsid w:val="00570F45"/>
    <w:rsid w:val="005806D5"/>
    <w:rsid w:val="005A4CEC"/>
    <w:rsid w:val="005B538F"/>
    <w:rsid w:val="005D181C"/>
    <w:rsid w:val="005E54D9"/>
    <w:rsid w:val="00643F18"/>
    <w:rsid w:val="006969A6"/>
    <w:rsid w:val="006A0B4F"/>
    <w:rsid w:val="006A665C"/>
    <w:rsid w:val="006C33D5"/>
    <w:rsid w:val="006D7161"/>
    <w:rsid w:val="006E74BC"/>
    <w:rsid w:val="007D150A"/>
    <w:rsid w:val="008371CC"/>
    <w:rsid w:val="00845CDE"/>
    <w:rsid w:val="00857127"/>
    <w:rsid w:val="008943F3"/>
    <w:rsid w:val="008B3C5B"/>
    <w:rsid w:val="008F217A"/>
    <w:rsid w:val="009208D7"/>
    <w:rsid w:val="00940826"/>
    <w:rsid w:val="00993D27"/>
    <w:rsid w:val="00995705"/>
    <w:rsid w:val="009D1BCA"/>
    <w:rsid w:val="00A25679"/>
    <w:rsid w:val="00A92649"/>
    <w:rsid w:val="00AA133D"/>
    <w:rsid w:val="00AB717C"/>
    <w:rsid w:val="00AC318E"/>
    <w:rsid w:val="00B33AEA"/>
    <w:rsid w:val="00B45BDF"/>
    <w:rsid w:val="00B61E23"/>
    <w:rsid w:val="00B62641"/>
    <w:rsid w:val="00BC1628"/>
    <w:rsid w:val="00C251A8"/>
    <w:rsid w:val="00CB7409"/>
    <w:rsid w:val="00CC0C26"/>
    <w:rsid w:val="00CC6E2E"/>
    <w:rsid w:val="00CD618A"/>
    <w:rsid w:val="00D24D42"/>
    <w:rsid w:val="00D64A32"/>
    <w:rsid w:val="00D94D60"/>
    <w:rsid w:val="00DD425F"/>
    <w:rsid w:val="00E634EA"/>
    <w:rsid w:val="00F04BE6"/>
    <w:rsid w:val="00F52006"/>
    <w:rsid w:val="00FA6161"/>
    <w:rsid w:val="00FB0E6C"/>
    <w:rsid w:val="00FB12DD"/>
    <w:rsid w:val="00FC6C8F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e7e7,#68f0fe,#4fe7c3,#a4ea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D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705"/>
  </w:style>
  <w:style w:type="paragraph" w:styleId="a9">
    <w:name w:val="footer"/>
    <w:basedOn w:val="a"/>
    <w:link w:val="aa"/>
    <w:uiPriority w:val="99"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D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705"/>
  </w:style>
  <w:style w:type="paragraph" w:styleId="a9">
    <w:name w:val="footer"/>
    <w:basedOn w:val="a"/>
    <w:link w:val="aa"/>
    <w:uiPriority w:val="99"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35</cp:revision>
  <dcterms:created xsi:type="dcterms:W3CDTF">2017-10-27T14:32:00Z</dcterms:created>
  <dcterms:modified xsi:type="dcterms:W3CDTF">2017-11-24T12:43:00Z</dcterms:modified>
</cp:coreProperties>
</file>